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EE0A" w14:textId="384319E2" w:rsidR="009F7F19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EGZAMINY</w:t>
      </w:r>
      <w:r w:rsidR="009F7F19">
        <w:rPr>
          <w:b/>
          <w:bCs/>
          <w:sz w:val="36"/>
          <w:szCs w:val="36"/>
        </w:rPr>
        <w:t xml:space="preserve"> ZAWODOWE</w:t>
      </w:r>
      <w:r w:rsidRPr="007F222A">
        <w:rPr>
          <w:b/>
          <w:bCs/>
          <w:sz w:val="36"/>
          <w:szCs w:val="36"/>
        </w:rPr>
        <w:t xml:space="preserve"> – </w:t>
      </w:r>
      <w:r w:rsidR="009F7F19" w:rsidRPr="009F7F19">
        <w:rPr>
          <w:b/>
          <w:bCs/>
          <w:sz w:val="36"/>
          <w:szCs w:val="36"/>
          <w:u w:val="single"/>
        </w:rPr>
        <w:t>KWALIFIKACJE TRZYLITEROWE</w:t>
      </w:r>
      <w:r w:rsidR="009F7F19">
        <w:rPr>
          <w:b/>
          <w:bCs/>
          <w:sz w:val="36"/>
          <w:szCs w:val="36"/>
        </w:rPr>
        <w:t xml:space="preserve"> – PP-2019</w:t>
      </w:r>
    </w:p>
    <w:p w14:paraId="7B945990" w14:textId="56BC7BC4" w:rsidR="00A47AD0" w:rsidRPr="007F222A" w:rsidRDefault="00C25884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>PRAKTYCZNY</w:t>
      </w:r>
      <w:r w:rsidR="00760B5F" w:rsidRPr="007F222A">
        <w:rPr>
          <w:b/>
          <w:bCs/>
          <w:sz w:val="36"/>
          <w:szCs w:val="36"/>
        </w:rPr>
        <w:t xml:space="preserve"> dokumentacja 01.</w:t>
      </w:r>
      <w:r w:rsidR="000A0750">
        <w:rPr>
          <w:b/>
          <w:bCs/>
          <w:sz w:val="36"/>
          <w:szCs w:val="36"/>
        </w:rPr>
        <w:t>06.</w:t>
      </w:r>
      <w:r w:rsidR="00760B5F" w:rsidRPr="007F222A">
        <w:rPr>
          <w:b/>
          <w:bCs/>
          <w:sz w:val="36"/>
          <w:szCs w:val="36"/>
        </w:rPr>
        <w:t>2022</w:t>
      </w:r>
      <w:r w:rsidR="005F19E3">
        <w:rPr>
          <w:b/>
          <w:bCs/>
          <w:sz w:val="36"/>
          <w:szCs w:val="36"/>
        </w:rPr>
        <w:t xml:space="preserve"> - środa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019"/>
        <w:gridCol w:w="1811"/>
        <w:gridCol w:w="1560"/>
        <w:gridCol w:w="1417"/>
        <w:gridCol w:w="851"/>
        <w:gridCol w:w="1134"/>
        <w:gridCol w:w="850"/>
      </w:tblGrid>
      <w:tr w:rsidR="009F7F19" w14:paraId="0008707A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1FBBA795" w14:textId="3AB5667C" w:rsidR="009F7F19" w:rsidRDefault="009F7F19" w:rsidP="00C25884">
            <w:r>
              <w:t>KOMISJA nr</w:t>
            </w:r>
          </w:p>
        </w:tc>
        <w:tc>
          <w:tcPr>
            <w:tcW w:w="1811" w:type="dxa"/>
            <w:vAlign w:val="center"/>
          </w:tcPr>
          <w:p w14:paraId="7D18B61F" w14:textId="5CCB1B09" w:rsidR="009F7F19" w:rsidRDefault="009F7F19" w:rsidP="00C25884">
            <w:r>
              <w:t>kwalifikacja</w:t>
            </w:r>
          </w:p>
        </w:tc>
        <w:tc>
          <w:tcPr>
            <w:tcW w:w="1560" w:type="dxa"/>
            <w:vAlign w:val="center"/>
          </w:tcPr>
          <w:p w14:paraId="224854B2" w14:textId="0BB3344E" w:rsidR="009F7F19" w:rsidRDefault="009F7F19" w:rsidP="00C661AA">
            <w:r>
              <w:t>Klasa</w:t>
            </w:r>
          </w:p>
        </w:tc>
        <w:tc>
          <w:tcPr>
            <w:tcW w:w="1417" w:type="dxa"/>
            <w:vAlign w:val="center"/>
          </w:tcPr>
          <w:p w14:paraId="246F5E16" w14:textId="4A510C0E" w:rsidR="009F7F19" w:rsidRDefault="009F7F19" w:rsidP="00C25884">
            <w:r>
              <w:t>czas</w:t>
            </w:r>
          </w:p>
        </w:tc>
        <w:tc>
          <w:tcPr>
            <w:tcW w:w="851" w:type="dxa"/>
            <w:vAlign w:val="center"/>
          </w:tcPr>
          <w:p w14:paraId="03420EF5" w14:textId="5E314D4D" w:rsidR="009F7F19" w:rsidRDefault="009F7F19" w:rsidP="00C25884">
            <w:r>
              <w:t>Godz.</w:t>
            </w:r>
          </w:p>
        </w:tc>
        <w:tc>
          <w:tcPr>
            <w:tcW w:w="1134" w:type="dxa"/>
            <w:vAlign w:val="center"/>
          </w:tcPr>
          <w:p w14:paraId="380FCFE7" w14:textId="7638FCAA" w:rsidR="009F7F19" w:rsidRDefault="009F7F19" w:rsidP="00C25884">
            <w:r>
              <w:t>Ilość osób w zdających</w:t>
            </w:r>
          </w:p>
        </w:tc>
        <w:tc>
          <w:tcPr>
            <w:tcW w:w="850" w:type="dxa"/>
            <w:vAlign w:val="center"/>
          </w:tcPr>
          <w:p w14:paraId="51A7A882" w14:textId="2CE20EC7" w:rsidR="009F7F19" w:rsidRDefault="009F7F19" w:rsidP="00C25884">
            <w:r>
              <w:t>Nr sali</w:t>
            </w:r>
          </w:p>
        </w:tc>
      </w:tr>
      <w:tr w:rsidR="009F7F19" w14:paraId="1963CF46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5ECFBB4E" w14:textId="21813415" w:rsidR="009F7F19" w:rsidRDefault="009F7F19" w:rsidP="00C25884">
            <w:r>
              <w:t>1</w:t>
            </w:r>
          </w:p>
        </w:tc>
        <w:tc>
          <w:tcPr>
            <w:tcW w:w="1811" w:type="dxa"/>
            <w:vAlign w:val="center"/>
          </w:tcPr>
          <w:p w14:paraId="62518803" w14:textId="1D6A5799" w:rsidR="009F7F19" w:rsidRDefault="009F7F19" w:rsidP="00C25884">
            <w:r>
              <w:t>CHM.03 - analityk</w:t>
            </w:r>
          </w:p>
        </w:tc>
        <w:tc>
          <w:tcPr>
            <w:tcW w:w="1560" w:type="dxa"/>
            <w:vAlign w:val="center"/>
          </w:tcPr>
          <w:p w14:paraId="51E05789" w14:textId="47E7AFB3" w:rsidR="009F7F19" w:rsidRDefault="009F7F19" w:rsidP="00C661AA">
            <w:r>
              <w:t>3Pd+3Gd</w:t>
            </w:r>
          </w:p>
        </w:tc>
        <w:tc>
          <w:tcPr>
            <w:tcW w:w="1417" w:type="dxa"/>
            <w:vAlign w:val="center"/>
          </w:tcPr>
          <w:p w14:paraId="4AA70454" w14:textId="4BE601D0" w:rsidR="009F7F19" w:rsidRDefault="009F7F19" w:rsidP="00C25884">
            <w:r>
              <w:t>180</w:t>
            </w:r>
          </w:p>
        </w:tc>
        <w:tc>
          <w:tcPr>
            <w:tcW w:w="851" w:type="dxa"/>
            <w:vAlign w:val="center"/>
          </w:tcPr>
          <w:p w14:paraId="14A05BC7" w14:textId="49B4D28A" w:rsidR="009F7F19" w:rsidRDefault="009F7F19" w:rsidP="00C25884">
            <w:r>
              <w:t>9.00</w:t>
            </w:r>
          </w:p>
        </w:tc>
        <w:tc>
          <w:tcPr>
            <w:tcW w:w="1134" w:type="dxa"/>
            <w:vAlign w:val="center"/>
          </w:tcPr>
          <w:p w14:paraId="6CDBB90C" w14:textId="1A43661E" w:rsidR="009F7F19" w:rsidRDefault="009F7F19" w:rsidP="00C25884">
            <w:r>
              <w:t>17+2</w:t>
            </w:r>
          </w:p>
        </w:tc>
        <w:tc>
          <w:tcPr>
            <w:tcW w:w="850" w:type="dxa"/>
            <w:vAlign w:val="center"/>
          </w:tcPr>
          <w:p w14:paraId="4456F905" w14:textId="4A7B1EB4" w:rsidR="009F7F19" w:rsidRDefault="009F7F19" w:rsidP="00C25884">
            <w:r>
              <w:t>L.3</w:t>
            </w:r>
          </w:p>
        </w:tc>
      </w:tr>
      <w:tr w:rsidR="009F7F19" w14:paraId="2D1EE1B8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25137631" w14:textId="341690CF" w:rsidR="009F7F19" w:rsidRDefault="009F7F19" w:rsidP="00C25884">
            <w:r>
              <w:t>2</w:t>
            </w:r>
          </w:p>
        </w:tc>
        <w:tc>
          <w:tcPr>
            <w:tcW w:w="1811" w:type="dxa"/>
            <w:vAlign w:val="center"/>
          </w:tcPr>
          <w:p w14:paraId="76A9ED65" w14:textId="39EEABE9" w:rsidR="009F7F19" w:rsidRDefault="009F7F19" w:rsidP="00C25884">
            <w:r>
              <w:t>CHM.03</w:t>
            </w:r>
            <w:r>
              <w:t>- analityk</w:t>
            </w:r>
          </w:p>
        </w:tc>
        <w:tc>
          <w:tcPr>
            <w:tcW w:w="1560" w:type="dxa"/>
            <w:vAlign w:val="center"/>
          </w:tcPr>
          <w:p w14:paraId="3F9EE099" w14:textId="25C133F9" w:rsidR="009F7F19" w:rsidRDefault="009F7F19" w:rsidP="00C661AA">
            <w:r>
              <w:t>3Pd+3Gd</w:t>
            </w:r>
          </w:p>
        </w:tc>
        <w:tc>
          <w:tcPr>
            <w:tcW w:w="1417" w:type="dxa"/>
            <w:vAlign w:val="center"/>
          </w:tcPr>
          <w:p w14:paraId="204511C9" w14:textId="268B0DD8" w:rsidR="009F7F19" w:rsidRDefault="009F7F19" w:rsidP="00C25884">
            <w:r>
              <w:t>180</w:t>
            </w:r>
          </w:p>
        </w:tc>
        <w:tc>
          <w:tcPr>
            <w:tcW w:w="851" w:type="dxa"/>
            <w:vAlign w:val="center"/>
          </w:tcPr>
          <w:p w14:paraId="4584E350" w14:textId="759AADA0" w:rsidR="009F7F19" w:rsidRDefault="009F7F19" w:rsidP="00C25884">
            <w:r>
              <w:t>9.00</w:t>
            </w:r>
          </w:p>
        </w:tc>
        <w:tc>
          <w:tcPr>
            <w:tcW w:w="1134" w:type="dxa"/>
            <w:vAlign w:val="center"/>
          </w:tcPr>
          <w:p w14:paraId="70053359" w14:textId="7F732389" w:rsidR="009F7F19" w:rsidRDefault="009F7F19" w:rsidP="00C25884">
            <w:r>
              <w:t>17+2</w:t>
            </w:r>
          </w:p>
        </w:tc>
        <w:tc>
          <w:tcPr>
            <w:tcW w:w="850" w:type="dxa"/>
            <w:vAlign w:val="center"/>
          </w:tcPr>
          <w:p w14:paraId="128FE0AF" w14:textId="2819EC69" w:rsidR="009F7F19" w:rsidRDefault="009F7F19" w:rsidP="00C25884">
            <w:r>
              <w:t>L.22</w:t>
            </w:r>
          </w:p>
        </w:tc>
      </w:tr>
      <w:tr w:rsidR="009F7F19" w14:paraId="635F1004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14C629B0" w14:textId="3BB62F18" w:rsidR="009F7F19" w:rsidRDefault="009F7F19" w:rsidP="00C25884">
            <w:r>
              <w:t>3</w:t>
            </w:r>
          </w:p>
        </w:tc>
        <w:tc>
          <w:tcPr>
            <w:tcW w:w="1811" w:type="dxa"/>
            <w:vAlign w:val="center"/>
          </w:tcPr>
          <w:p w14:paraId="1139F040" w14:textId="47A2DD0E" w:rsidR="009F7F19" w:rsidRDefault="009F7F19" w:rsidP="00C25884">
            <w:r>
              <w:t>SPL.01 - logistyk</w:t>
            </w:r>
          </w:p>
        </w:tc>
        <w:tc>
          <w:tcPr>
            <w:tcW w:w="1560" w:type="dxa"/>
            <w:vAlign w:val="center"/>
          </w:tcPr>
          <w:p w14:paraId="27621949" w14:textId="65E2DE4F" w:rsidR="009F7F19" w:rsidRDefault="009F7F19" w:rsidP="00C661AA">
            <w:r>
              <w:t>3Gf/</w:t>
            </w:r>
            <w:proofErr w:type="spellStart"/>
            <w:r>
              <w:t>Gc</w:t>
            </w:r>
            <w:proofErr w:type="spellEnd"/>
            <w:r>
              <w:t>/</w:t>
            </w:r>
            <w:proofErr w:type="spellStart"/>
            <w:r>
              <w:t>Pf</w:t>
            </w:r>
            <w:proofErr w:type="spellEnd"/>
          </w:p>
        </w:tc>
        <w:tc>
          <w:tcPr>
            <w:tcW w:w="1417" w:type="dxa"/>
            <w:vAlign w:val="center"/>
          </w:tcPr>
          <w:p w14:paraId="5A8CDB2F" w14:textId="4D1B3236" w:rsidR="009F7F19" w:rsidRDefault="009F7F19" w:rsidP="00C25884">
            <w:r>
              <w:t>120</w:t>
            </w:r>
          </w:p>
        </w:tc>
        <w:tc>
          <w:tcPr>
            <w:tcW w:w="851" w:type="dxa"/>
            <w:vAlign w:val="center"/>
          </w:tcPr>
          <w:p w14:paraId="319000F6" w14:textId="2ACFD0ED" w:rsidR="009F7F19" w:rsidRDefault="009F7F19" w:rsidP="00C25884">
            <w:r>
              <w:t>9.00</w:t>
            </w:r>
          </w:p>
        </w:tc>
        <w:tc>
          <w:tcPr>
            <w:tcW w:w="1134" w:type="dxa"/>
            <w:vAlign w:val="center"/>
          </w:tcPr>
          <w:p w14:paraId="76C27A46" w14:textId="09E216E2" w:rsidR="009F7F19" w:rsidRDefault="009F7F19" w:rsidP="00C25884">
            <w:r>
              <w:t>18</w:t>
            </w:r>
          </w:p>
        </w:tc>
        <w:tc>
          <w:tcPr>
            <w:tcW w:w="850" w:type="dxa"/>
            <w:vAlign w:val="center"/>
          </w:tcPr>
          <w:p w14:paraId="1DD9C405" w14:textId="220ACE44" w:rsidR="009F7F19" w:rsidRDefault="009F7F19" w:rsidP="00C25884">
            <w:r>
              <w:t>s.20</w:t>
            </w:r>
          </w:p>
        </w:tc>
      </w:tr>
      <w:tr w:rsidR="009F7F19" w14:paraId="58B4D310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0DE9AE4F" w14:textId="77CE021A" w:rsidR="009F7F19" w:rsidRDefault="009F7F19" w:rsidP="000A0750">
            <w:r>
              <w:t>4</w:t>
            </w:r>
          </w:p>
        </w:tc>
        <w:tc>
          <w:tcPr>
            <w:tcW w:w="1811" w:type="dxa"/>
            <w:vAlign w:val="center"/>
          </w:tcPr>
          <w:p w14:paraId="58D0BB87" w14:textId="08EBA0BF" w:rsidR="009F7F19" w:rsidRDefault="009F7F19" w:rsidP="000A0750">
            <w:r>
              <w:t>SPL.01</w:t>
            </w:r>
            <w:r>
              <w:t xml:space="preserve"> - logistyk</w:t>
            </w:r>
          </w:p>
        </w:tc>
        <w:tc>
          <w:tcPr>
            <w:tcW w:w="1560" w:type="dxa"/>
            <w:vAlign w:val="center"/>
          </w:tcPr>
          <w:p w14:paraId="77727DE8" w14:textId="3C931A0E" w:rsidR="009F7F19" w:rsidRDefault="009F7F19" w:rsidP="00C661AA">
            <w:r>
              <w:t>3Gf/</w:t>
            </w:r>
            <w:proofErr w:type="spellStart"/>
            <w:r>
              <w:t>Gc</w:t>
            </w:r>
            <w:proofErr w:type="spellEnd"/>
            <w:r>
              <w:t>/</w:t>
            </w:r>
            <w:proofErr w:type="spellStart"/>
            <w:r>
              <w:t>Pf</w:t>
            </w:r>
            <w:proofErr w:type="spellEnd"/>
          </w:p>
        </w:tc>
        <w:tc>
          <w:tcPr>
            <w:tcW w:w="1417" w:type="dxa"/>
            <w:vAlign w:val="center"/>
          </w:tcPr>
          <w:p w14:paraId="5AB71809" w14:textId="7970CCEC" w:rsidR="009F7F19" w:rsidRDefault="009F7F19" w:rsidP="000A0750">
            <w:r>
              <w:t>120</w:t>
            </w:r>
          </w:p>
        </w:tc>
        <w:tc>
          <w:tcPr>
            <w:tcW w:w="851" w:type="dxa"/>
            <w:vAlign w:val="center"/>
          </w:tcPr>
          <w:p w14:paraId="3D2203FC" w14:textId="5181C371" w:rsidR="009F7F19" w:rsidRDefault="009F7F19" w:rsidP="000A0750">
            <w:r>
              <w:t>9.00</w:t>
            </w:r>
          </w:p>
        </w:tc>
        <w:tc>
          <w:tcPr>
            <w:tcW w:w="1134" w:type="dxa"/>
            <w:vAlign w:val="center"/>
          </w:tcPr>
          <w:p w14:paraId="5CFFB7E8" w14:textId="427D1DF7" w:rsidR="009F7F19" w:rsidRDefault="009F7F19" w:rsidP="000A0750">
            <w:r>
              <w:t>25</w:t>
            </w:r>
          </w:p>
        </w:tc>
        <w:tc>
          <w:tcPr>
            <w:tcW w:w="850" w:type="dxa"/>
            <w:vAlign w:val="center"/>
          </w:tcPr>
          <w:p w14:paraId="593F258F" w14:textId="12B25BB9" w:rsidR="009F7F19" w:rsidRDefault="009F7F19" w:rsidP="000A0750">
            <w:r>
              <w:t>Świetl.</w:t>
            </w:r>
          </w:p>
        </w:tc>
      </w:tr>
      <w:tr w:rsidR="009F7F19" w14:paraId="0849E6A6" w14:textId="77777777" w:rsidTr="009F7F19">
        <w:trPr>
          <w:trHeight w:val="567"/>
        </w:trPr>
        <w:tc>
          <w:tcPr>
            <w:tcW w:w="1019" w:type="dxa"/>
            <w:vAlign w:val="center"/>
          </w:tcPr>
          <w:p w14:paraId="50F64A56" w14:textId="3533AA70" w:rsidR="009F7F19" w:rsidRDefault="009F7F19" w:rsidP="000A0750">
            <w:r>
              <w:t>5</w:t>
            </w:r>
          </w:p>
        </w:tc>
        <w:tc>
          <w:tcPr>
            <w:tcW w:w="1811" w:type="dxa"/>
            <w:vAlign w:val="center"/>
          </w:tcPr>
          <w:p w14:paraId="138E99C4" w14:textId="52827E67" w:rsidR="009F7F19" w:rsidRDefault="009F7F19" w:rsidP="000A0750">
            <w:r>
              <w:t>SPL.01</w:t>
            </w:r>
            <w:r>
              <w:t xml:space="preserve"> - logistyk</w:t>
            </w:r>
          </w:p>
        </w:tc>
        <w:tc>
          <w:tcPr>
            <w:tcW w:w="1560" w:type="dxa"/>
            <w:vAlign w:val="center"/>
          </w:tcPr>
          <w:p w14:paraId="21606698" w14:textId="725B600D" w:rsidR="009F7F19" w:rsidRDefault="009F7F19" w:rsidP="00C661AA">
            <w:r>
              <w:t>3Gf/</w:t>
            </w:r>
            <w:proofErr w:type="spellStart"/>
            <w:r>
              <w:t>Gc</w:t>
            </w:r>
            <w:proofErr w:type="spellEnd"/>
            <w:r>
              <w:t>/</w:t>
            </w:r>
            <w:proofErr w:type="spellStart"/>
            <w:r>
              <w:t>Pf</w:t>
            </w:r>
            <w:proofErr w:type="spellEnd"/>
          </w:p>
        </w:tc>
        <w:tc>
          <w:tcPr>
            <w:tcW w:w="1417" w:type="dxa"/>
            <w:vAlign w:val="center"/>
          </w:tcPr>
          <w:p w14:paraId="60DEE5CC" w14:textId="7E551700" w:rsidR="009F7F19" w:rsidRDefault="009F7F19" w:rsidP="000A0750">
            <w:r>
              <w:t>120</w:t>
            </w:r>
          </w:p>
        </w:tc>
        <w:tc>
          <w:tcPr>
            <w:tcW w:w="851" w:type="dxa"/>
            <w:vAlign w:val="center"/>
          </w:tcPr>
          <w:p w14:paraId="155BB514" w14:textId="5FB0A051" w:rsidR="009F7F19" w:rsidRDefault="009F7F19" w:rsidP="000A0750">
            <w:r>
              <w:t>9.00</w:t>
            </w:r>
          </w:p>
        </w:tc>
        <w:tc>
          <w:tcPr>
            <w:tcW w:w="1134" w:type="dxa"/>
            <w:vAlign w:val="center"/>
          </w:tcPr>
          <w:p w14:paraId="60ADA37B" w14:textId="7AED7717" w:rsidR="009F7F19" w:rsidRDefault="009F7F19" w:rsidP="000A0750">
            <w:r>
              <w:t>45</w:t>
            </w:r>
          </w:p>
        </w:tc>
        <w:tc>
          <w:tcPr>
            <w:tcW w:w="850" w:type="dxa"/>
            <w:vAlign w:val="center"/>
          </w:tcPr>
          <w:p w14:paraId="00659721" w14:textId="4DF06008" w:rsidR="009F7F19" w:rsidRDefault="009F7F19" w:rsidP="000A0750">
            <w:proofErr w:type="spellStart"/>
            <w:r>
              <w:t>s.gimn</w:t>
            </w:r>
            <w:proofErr w:type="spellEnd"/>
          </w:p>
        </w:tc>
      </w:tr>
    </w:tbl>
    <w:p w14:paraId="1E31863E" w14:textId="1156CE49" w:rsidR="00C25884" w:rsidRDefault="00C25884"/>
    <w:p w14:paraId="47576CA5" w14:textId="77777777" w:rsidR="009F7F19" w:rsidRDefault="009F7F19" w:rsidP="00760B5F">
      <w:pPr>
        <w:rPr>
          <w:b/>
          <w:bCs/>
          <w:sz w:val="36"/>
          <w:szCs w:val="36"/>
        </w:rPr>
      </w:pPr>
    </w:p>
    <w:p w14:paraId="2EFD1D8B" w14:textId="77777777" w:rsidR="009F7F19" w:rsidRDefault="009F7F19" w:rsidP="00760B5F">
      <w:pPr>
        <w:rPr>
          <w:b/>
          <w:bCs/>
          <w:sz w:val="36"/>
          <w:szCs w:val="36"/>
        </w:rPr>
      </w:pPr>
    </w:p>
    <w:p w14:paraId="5912D529" w14:textId="77777777" w:rsidR="009F7F19" w:rsidRDefault="009F7F19" w:rsidP="00760B5F">
      <w:pPr>
        <w:rPr>
          <w:b/>
          <w:bCs/>
          <w:sz w:val="36"/>
          <w:szCs w:val="36"/>
        </w:rPr>
      </w:pPr>
    </w:p>
    <w:p w14:paraId="046045E3" w14:textId="77777777" w:rsidR="009F7F19" w:rsidRDefault="009F7F19" w:rsidP="00760B5F">
      <w:pPr>
        <w:rPr>
          <w:b/>
          <w:bCs/>
          <w:sz w:val="36"/>
          <w:szCs w:val="36"/>
        </w:rPr>
      </w:pPr>
    </w:p>
    <w:p w14:paraId="68421291" w14:textId="77777777" w:rsidR="009F7F19" w:rsidRDefault="009F7F19" w:rsidP="00760B5F">
      <w:pPr>
        <w:rPr>
          <w:b/>
          <w:bCs/>
          <w:sz w:val="36"/>
          <w:szCs w:val="36"/>
        </w:rPr>
      </w:pPr>
    </w:p>
    <w:p w14:paraId="2A8A775A" w14:textId="77777777" w:rsidR="009F7F19" w:rsidRDefault="009F7F19" w:rsidP="00760B5F">
      <w:pPr>
        <w:rPr>
          <w:b/>
          <w:bCs/>
          <w:sz w:val="36"/>
          <w:szCs w:val="36"/>
        </w:rPr>
      </w:pPr>
    </w:p>
    <w:p w14:paraId="40F00128" w14:textId="77777777" w:rsidR="009F7F19" w:rsidRDefault="009F7F19" w:rsidP="00760B5F">
      <w:pPr>
        <w:rPr>
          <w:b/>
          <w:bCs/>
          <w:sz w:val="36"/>
          <w:szCs w:val="36"/>
        </w:rPr>
      </w:pPr>
    </w:p>
    <w:p w14:paraId="27CCDF39" w14:textId="77777777" w:rsidR="009F7F19" w:rsidRDefault="009F7F19" w:rsidP="00760B5F">
      <w:pPr>
        <w:rPr>
          <w:b/>
          <w:bCs/>
          <w:sz w:val="36"/>
          <w:szCs w:val="36"/>
        </w:rPr>
      </w:pPr>
    </w:p>
    <w:p w14:paraId="7C43A54F" w14:textId="77777777" w:rsidR="009F7F19" w:rsidRDefault="009F7F19" w:rsidP="00760B5F">
      <w:pPr>
        <w:rPr>
          <w:b/>
          <w:bCs/>
          <w:sz w:val="36"/>
          <w:szCs w:val="36"/>
        </w:rPr>
      </w:pPr>
    </w:p>
    <w:p w14:paraId="3FFDB9A1" w14:textId="77777777" w:rsidR="009F7F19" w:rsidRDefault="009F7F19" w:rsidP="00760B5F">
      <w:pPr>
        <w:rPr>
          <w:b/>
          <w:bCs/>
          <w:sz w:val="36"/>
          <w:szCs w:val="36"/>
        </w:rPr>
      </w:pPr>
    </w:p>
    <w:p w14:paraId="0D3886A1" w14:textId="77777777" w:rsidR="009F7F19" w:rsidRDefault="009F7F19" w:rsidP="00760B5F">
      <w:pPr>
        <w:rPr>
          <w:b/>
          <w:bCs/>
          <w:sz w:val="36"/>
          <w:szCs w:val="36"/>
        </w:rPr>
      </w:pPr>
    </w:p>
    <w:p w14:paraId="04AC987C" w14:textId="77777777" w:rsidR="009F7F19" w:rsidRDefault="009F7F19" w:rsidP="00760B5F">
      <w:pPr>
        <w:rPr>
          <w:b/>
          <w:bCs/>
          <w:sz w:val="36"/>
          <w:szCs w:val="36"/>
        </w:rPr>
      </w:pPr>
    </w:p>
    <w:p w14:paraId="13D85C22" w14:textId="4E897141" w:rsidR="00760B5F" w:rsidRPr="007F222A" w:rsidRDefault="00760B5F" w:rsidP="00760B5F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lastRenderedPageBreak/>
        <w:t>EGZAMINY – PRAKTYCZNY wykonanie</w:t>
      </w:r>
      <w:r w:rsidR="00801207">
        <w:rPr>
          <w:b/>
          <w:bCs/>
          <w:sz w:val="36"/>
          <w:szCs w:val="36"/>
        </w:rPr>
        <w:t xml:space="preserve"> 02 – 04.06.2022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2"/>
        <w:gridCol w:w="1220"/>
        <w:gridCol w:w="2783"/>
        <w:gridCol w:w="1134"/>
        <w:gridCol w:w="709"/>
        <w:gridCol w:w="850"/>
        <w:gridCol w:w="1138"/>
        <w:gridCol w:w="988"/>
      </w:tblGrid>
      <w:tr w:rsidR="009F7F19" w14:paraId="26299167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61656FB6" w14:textId="15E465AE" w:rsidR="009F7F19" w:rsidRDefault="009F7F19" w:rsidP="00760B5F">
            <w:r>
              <w:t>Lp.</w:t>
            </w:r>
          </w:p>
        </w:tc>
        <w:tc>
          <w:tcPr>
            <w:tcW w:w="1220" w:type="dxa"/>
            <w:vAlign w:val="center"/>
          </w:tcPr>
          <w:p w14:paraId="7CE91614" w14:textId="67FFB648" w:rsidR="009F7F19" w:rsidRDefault="009F7F19" w:rsidP="008718BF">
            <w:pPr>
              <w:jc w:val="center"/>
            </w:pPr>
            <w:r>
              <w:t>termin</w:t>
            </w:r>
          </w:p>
        </w:tc>
        <w:tc>
          <w:tcPr>
            <w:tcW w:w="2783" w:type="dxa"/>
            <w:vAlign w:val="center"/>
          </w:tcPr>
          <w:p w14:paraId="0B7B7296" w14:textId="7740682A" w:rsidR="009F7F19" w:rsidRDefault="009F7F19" w:rsidP="00760B5F">
            <w:r>
              <w:t>kwalifikacja</w:t>
            </w:r>
          </w:p>
        </w:tc>
        <w:tc>
          <w:tcPr>
            <w:tcW w:w="1134" w:type="dxa"/>
            <w:vAlign w:val="center"/>
          </w:tcPr>
          <w:p w14:paraId="67128AC8" w14:textId="09686BCC" w:rsidR="009F7F19" w:rsidRDefault="009F7F19" w:rsidP="00C661AA">
            <w:r>
              <w:t>klasa</w:t>
            </w:r>
          </w:p>
        </w:tc>
        <w:tc>
          <w:tcPr>
            <w:tcW w:w="709" w:type="dxa"/>
            <w:vAlign w:val="center"/>
          </w:tcPr>
          <w:p w14:paraId="19E79353" w14:textId="3B3B254B" w:rsidR="009F7F19" w:rsidRDefault="009F7F19" w:rsidP="00760B5F">
            <w:r>
              <w:t>czas</w:t>
            </w:r>
          </w:p>
        </w:tc>
        <w:tc>
          <w:tcPr>
            <w:tcW w:w="850" w:type="dxa"/>
            <w:vAlign w:val="center"/>
          </w:tcPr>
          <w:p w14:paraId="640B9EC8" w14:textId="495D9F13" w:rsidR="009F7F19" w:rsidRDefault="009F7F19" w:rsidP="00760B5F">
            <w:r>
              <w:t>Godz.</w:t>
            </w:r>
          </w:p>
        </w:tc>
        <w:tc>
          <w:tcPr>
            <w:tcW w:w="1138" w:type="dxa"/>
            <w:vAlign w:val="center"/>
          </w:tcPr>
          <w:p w14:paraId="2CD7515F" w14:textId="27AC6CAD" w:rsidR="009F7F19" w:rsidRDefault="009F7F19" w:rsidP="00760B5F">
            <w:r>
              <w:t>Ilość osób w zdających</w:t>
            </w:r>
          </w:p>
        </w:tc>
        <w:tc>
          <w:tcPr>
            <w:tcW w:w="988" w:type="dxa"/>
            <w:vAlign w:val="center"/>
          </w:tcPr>
          <w:p w14:paraId="5B5986DF" w14:textId="1CD1FB59" w:rsidR="009F7F19" w:rsidRDefault="009F7F19" w:rsidP="00760B5F">
            <w:r>
              <w:t>Nr sali</w:t>
            </w:r>
          </w:p>
        </w:tc>
      </w:tr>
      <w:tr w:rsidR="009F7F19" w14:paraId="27DE9747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4B55B4F9" w14:textId="7D87CB3F" w:rsidR="009F7F19" w:rsidRDefault="009F7F19" w:rsidP="003B6783">
            <w:r>
              <w:t>1</w:t>
            </w:r>
          </w:p>
        </w:tc>
        <w:tc>
          <w:tcPr>
            <w:tcW w:w="1220" w:type="dxa"/>
          </w:tcPr>
          <w:p w14:paraId="7E30D73A" w14:textId="77777777" w:rsidR="009F7F19" w:rsidRDefault="009F7F19" w:rsidP="003B6783">
            <w:r>
              <w:t>02.06.2022</w:t>
            </w:r>
          </w:p>
          <w:p w14:paraId="320CA12E" w14:textId="32BDB93E" w:rsidR="009F7F19" w:rsidRDefault="009F7F19" w:rsidP="003B6783">
            <w:pPr>
              <w:jc w:val="center"/>
            </w:pPr>
            <w:r>
              <w:t>czwartek</w:t>
            </w:r>
          </w:p>
        </w:tc>
        <w:tc>
          <w:tcPr>
            <w:tcW w:w="2783" w:type="dxa"/>
            <w:vAlign w:val="center"/>
          </w:tcPr>
          <w:p w14:paraId="29902AB1" w14:textId="2D3BDFA8" w:rsidR="009F7F19" w:rsidRDefault="009F7F19" w:rsidP="003B6783">
            <w:r>
              <w:t>ELM.03 – mechatronik</w:t>
            </w:r>
          </w:p>
        </w:tc>
        <w:tc>
          <w:tcPr>
            <w:tcW w:w="1134" w:type="dxa"/>
            <w:vAlign w:val="center"/>
          </w:tcPr>
          <w:p w14:paraId="1AC29EFF" w14:textId="29096D7B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375A562F" w14:textId="69B9BF5A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1FA90FBC" w14:textId="15EEDE54" w:rsidR="009F7F19" w:rsidRDefault="009F7F19" w:rsidP="003B6783">
            <w:r>
              <w:t>17.00</w:t>
            </w:r>
          </w:p>
        </w:tc>
        <w:tc>
          <w:tcPr>
            <w:tcW w:w="1138" w:type="dxa"/>
            <w:vAlign w:val="center"/>
          </w:tcPr>
          <w:p w14:paraId="33CD5DCA" w14:textId="07D3EEF2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6893D497" w14:textId="688276C1" w:rsidR="009F7F19" w:rsidRDefault="009F7F19" w:rsidP="003B6783">
            <w:r>
              <w:t>w.22</w:t>
            </w:r>
          </w:p>
        </w:tc>
      </w:tr>
      <w:tr w:rsidR="009F7F19" w14:paraId="3E2A2AA8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459CCE2D" w14:textId="0A8C4A5A" w:rsidR="009F7F19" w:rsidRDefault="009F7F19" w:rsidP="003B6783">
            <w:r>
              <w:t>2</w:t>
            </w:r>
          </w:p>
        </w:tc>
        <w:tc>
          <w:tcPr>
            <w:tcW w:w="1220" w:type="dxa"/>
          </w:tcPr>
          <w:p w14:paraId="76B84B8D" w14:textId="77777777" w:rsidR="009F7F19" w:rsidRDefault="009F7F19" w:rsidP="003B6783">
            <w:r>
              <w:t>03.06.2022</w:t>
            </w:r>
          </w:p>
          <w:p w14:paraId="62E32C83" w14:textId="5697C635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2B9E75AE" w14:textId="562F1A44" w:rsidR="009F7F19" w:rsidRDefault="009F7F19" w:rsidP="003B6783">
            <w:r>
              <w:t xml:space="preserve">CHM.02 – </w:t>
            </w:r>
            <w:proofErr w:type="spellStart"/>
            <w:r>
              <w:t>tech.chemiczny</w:t>
            </w:r>
            <w:proofErr w:type="spellEnd"/>
          </w:p>
        </w:tc>
        <w:tc>
          <w:tcPr>
            <w:tcW w:w="1134" w:type="dxa"/>
            <w:vAlign w:val="center"/>
          </w:tcPr>
          <w:p w14:paraId="6A2A8835" w14:textId="02C65CA6" w:rsidR="009F7F19" w:rsidRDefault="009F7F19" w:rsidP="003B6783">
            <w:r>
              <w:t xml:space="preserve">3Gc </w:t>
            </w:r>
            <w:proofErr w:type="spellStart"/>
            <w:r>
              <w:t>Tch</w:t>
            </w:r>
            <w:proofErr w:type="spellEnd"/>
          </w:p>
        </w:tc>
        <w:tc>
          <w:tcPr>
            <w:tcW w:w="709" w:type="dxa"/>
            <w:vAlign w:val="center"/>
          </w:tcPr>
          <w:p w14:paraId="79156C2C" w14:textId="4D630102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45E3DDA1" w14:textId="23066C58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51BA36E3" w14:textId="11858F7F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6FD894A7" w14:textId="3FC5092C" w:rsidR="009F7F19" w:rsidRDefault="009F7F19" w:rsidP="003B6783">
            <w:r>
              <w:t>L.9</w:t>
            </w:r>
          </w:p>
        </w:tc>
      </w:tr>
      <w:tr w:rsidR="009F7F19" w14:paraId="1F003F95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34B42426" w14:textId="430D049C" w:rsidR="009F7F19" w:rsidRDefault="009F7F19" w:rsidP="003B6783">
            <w:r>
              <w:t>3</w:t>
            </w:r>
          </w:p>
        </w:tc>
        <w:tc>
          <w:tcPr>
            <w:tcW w:w="1220" w:type="dxa"/>
          </w:tcPr>
          <w:p w14:paraId="682FFB1D" w14:textId="77777777" w:rsidR="009F7F19" w:rsidRDefault="009F7F19" w:rsidP="003B6783">
            <w:r>
              <w:t>03.06.2022</w:t>
            </w:r>
          </w:p>
          <w:p w14:paraId="7DDB9CF1" w14:textId="13C17A54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6D20D344" w14:textId="54DDB9AE" w:rsidR="009F7F19" w:rsidRDefault="009F7F19" w:rsidP="003B6783">
            <w:r>
              <w:t>ELM.03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1F55D283" w14:textId="15C59ED8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3A79BA57" w14:textId="596B75FF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6AEE71C5" w14:textId="0A9A9F74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588F8E6C" w14:textId="68E3DED5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1657A8D1" w14:textId="08E88C57" w:rsidR="009F7F19" w:rsidRDefault="009F7F19" w:rsidP="003B6783">
            <w:r>
              <w:t>w.22</w:t>
            </w:r>
          </w:p>
        </w:tc>
      </w:tr>
      <w:tr w:rsidR="009F7F19" w14:paraId="49A19250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2C948355" w14:textId="6576AB10" w:rsidR="009F7F19" w:rsidRDefault="009F7F19" w:rsidP="003B6783">
            <w:r>
              <w:t>4</w:t>
            </w:r>
          </w:p>
        </w:tc>
        <w:tc>
          <w:tcPr>
            <w:tcW w:w="1220" w:type="dxa"/>
          </w:tcPr>
          <w:p w14:paraId="647B0A8A" w14:textId="77777777" w:rsidR="009F7F19" w:rsidRDefault="009F7F19" w:rsidP="003B6783">
            <w:r>
              <w:t>03.06.2022</w:t>
            </w:r>
          </w:p>
          <w:p w14:paraId="587F0D03" w14:textId="5F502B3E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1D2305F8" w14:textId="76F9279E" w:rsidR="009F7F19" w:rsidRDefault="009F7F19" w:rsidP="003B6783">
            <w:r>
              <w:t>HGT.02</w:t>
            </w:r>
            <w:r w:rsidR="00801207">
              <w:t xml:space="preserve"> – żyw i </w:t>
            </w:r>
            <w:proofErr w:type="spellStart"/>
            <w:r w:rsidR="00801207">
              <w:t>usł</w:t>
            </w:r>
            <w:proofErr w:type="spellEnd"/>
            <w:r w:rsidR="00801207">
              <w:t xml:space="preserve"> </w:t>
            </w:r>
            <w:proofErr w:type="spellStart"/>
            <w:r w:rsidR="00801207">
              <w:t>gastr</w:t>
            </w:r>
            <w:proofErr w:type="spellEnd"/>
          </w:p>
        </w:tc>
        <w:tc>
          <w:tcPr>
            <w:tcW w:w="1134" w:type="dxa"/>
            <w:vAlign w:val="center"/>
          </w:tcPr>
          <w:p w14:paraId="63A8BD07" w14:textId="5B365E85" w:rsidR="009F7F19" w:rsidRDefault="009F7F19" w:rsidP="003B6783">
            <w:r>
              <w:t>3Gc</w:t>
            </w:r>
          </w:p>
        </w:tc>
        <w:tc>
          <w:tcPr>
            <w:tcW w:w="709" w:type="dxa"/>
            <w:vAlign w:val="center"/>
          </w:tcPr>
          <w:p w14:paraId="5B68AFC0" w14:textId="4FD4E8E9" w:rsidR="009F7F19" w:rsidRDefault="009F7F19" w:rsidP="003B6783">
            <w:r>
              <w:t>120</w:t>
            </w:r>
          </w:p>
        </w:tc>
        <w:tc>
          <w:tcPr>
            <w:tcW w:w="850" w:type="dxa"/>
            <w:vAlign w:val="center"/>
          </w:tcPr>
          <w:p w14:paraId="5A2B3C67" w14:textId="35F80F42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47B92B96" w14:textId="086E1DF0" w:rsidR="009F7F19" w:rsidRDefault="009F7F19" w:rsidP="003B6783">
            <w:r>
              <w:t>5</w:t>
            </w:r>
          </w:p>
        </w:tc>
        <w:tc>
          <w:tcPr>
            <w:tcW w:w="988" w:type="dxa"/>
            <w:vAlign w:val="center"/>
          </w:tcPr>
          <w:p w14:paraId="25C9F01C" w14:textId="037F3431" w:rsidR="009F7F19" w:rsidRDefault="009F7F19" w:rsidP="003B6783">
            <w:r>
              <w:t>L.18</w:t>
            </w:r>
          </w:p>
        </w:tc>
      </w:tr>
      <w:tr w:rsidR="009F7F19" w14:paraId="2675C356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2F2E84D8" w14:textId="148D6F37" w:rsidR="009F7F19" w:rsidRDefault="009F7F19" w:rsidP="003B6783">
            <w:r>
              <w:t>5</w:t>
            </w:r>
          </w:p>
        </w:tc>
        <w:tc>
          <w:tcPr>
            <w:tcW w:w="1220" w:type="dxa"/>
          </w:tcPr>
          <w:p w14:paraId="41831251" w14:textId="77777777" w:rsidR="009F7F19" w:rsidRDefault="009F7F19" w:rsidP="003B6783">
            <w:r>
              <w:t>03.06.2022</w:t>
            </w:r>
          </w:p>
          <w:p w14:paraId="26AB2D35" w14:textId="5C62749B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0FF222D3" w14:textId="2917ADDD" w:rsidR="009F7F19" w:rsidRDefault="009F7F19" w:rsidP="003B6783">
            <w:r>
              <w:t>HGT.02</w:t>
            </w:r>
            <w:r w:rsidR="00801207">
              <w:t xml:space="preserve"> – żyw i </w:t>
            </w:r>
            <w:proofErr w:type="spellStart"/>
            <w:r w:rsidR="00801207">
              <w:t>usł</w:t>
            </w:r>
            <w:proofErr w:type="spellEnd"/>
            <w:r w:rsidR="00801207">
              <w:t xml:space="preserve"> </w:t>
            </w:r>
            <w:proofErr w:type="spellStart"/>
            <w:r w:rsidR="00801207">
              <w:t>gastr</w:t>
            </w:r>
            <w:proofErr w:type="spellEnd"/>
          </w:p>
        </w:tc>
        <w:tc>
          <w:tcPr>
            <w:tcW w:w="1134" w:type="dxa"/>
            <w:vAlign w:val="center"/>
          </w:tcPr>
          <w:p w14:paraId="572EA097" w14:textId="1A4CF67E" w:rsidR="009F7F19" w:rsidRDefault="009F7F19" w:rsidP="003B6783">
            <w:r>
              <w:t>3Gc</w:t>
            </w:r>
          </w:p>
        </w:tc>
        <w:tc>
          <w:tcPr>
            <w:tcW w:w="709" w:type="dxa"/>
            <w:vAlign w:val="center"/>
          </w:tcPr>
          <w:p w14:paraId="32D39394" w14:textId="1598FD71" w:rsidR="009F7F19" w:rsidRDefault="009F7F19" w:rsidP="003B6783">
            <w:r>
              <w:t>120</w:t>
            </w:r>
          </w:p>
        </w:tc>
        <w:tc>
          <w:tcPr>
            <w:tcW w:w="850" w:type="dxa"/>
            <w:vAlign w:val="center"/>
          </w:tcPr>
          <w:p w14:paraId="79D15C9E" w14:textId="293F9E56" w:rsidR="009F7F19" w:rsidRDefault="009F7F19" w:rsidP="003B6783">
            <w:r>
              <w:t>12.00</w:t>
            </w:r>
          </w:p>
        </w:tc>
        <w:tc>
          <w:tcPr>
            <w:tcW w:w="1138" w:type="dxa"/>
            <w:vAlign w:val="center"/>
          </w:tcPr>
          <w:p w14:paraId="6FDB2104" w14:textId="08AA0B42" w:rsidR="009F7F19" w:rsidRDefault="009F7F19" w:rsidP="003B6783">
            <w:r>
              <w:t>5</w:t>
            </w:r>
          </w:p>
        </w:tc>
        <w:tc>
          <w:tcPr>
            <w:tcW w:w="988" w:type="dxa"/>
            <w:vAlign w:val="center"/>
          </w:tcPr>
          <w:p w14:paraId="448E8DF7" w14:textId="7E7E976C" w:rsidR="009F7F19" w:rsidRDefault="009F7F19" w:rsidP="003B6783">
            <w:r>
              <w:t>L.18</w:t>
            </w:r>
          </w:p>
        </w:tc>
      </w:tr>
      <w:tr w:rsidR="009F7F19" w14:paraId="716A249C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72B34AE4" w14:textId="5F68C9AC" w:rsidR="009F7F19" w:rsidRDefault="009F7F19" w:rsidP="003B6783">
            <w:r>
              <w:t>6</w:t>
            </w:r>
          </w:p>
        </w:tc>
        <w:tc>
          <w:tcPr>
            <w:tcW w:w="1220" w:type="dxa"/>
          </w:tcPr>
          <w:p w14:paraId="5EF83CB8" w14:textId="77777777" w:rsidR="009F7F19" w:rsidRDefault="009F7F19" w:rsidP="003B6783">
            <w:r>
              <w:t>03.06.2022</w:t>
            </w:r>
          </w:p>
          <w:p w14:paraId="780E283E" w14:textId="743E37EE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634D0131" w14:textId="44465726" w:rsidR="009F7F19" w:rsidRDefault="009F7F19" w:rsidP="003B6783">
            <w:r>
              <w:t>CHM.02</w:t>
            </w:r>
            <w:r w:rsidR="00801207">
              <w:t xml:space="preserve"> – </w:t>
            </w:r>
            <w:proofErr w:type="spellStart"/>
            <w:r w:rsidR="00801207">
              <w:t>tech.chemiczny</w:t>
            </w:r>
            <w:proofErr w:type="spellEnd"/>
          </w:p>
        </w:tc>
        <w:tc>
          <w:tcPr>
            <w:tcW w:w="1134" w:type="dxa"/>
            <w:vAlign w:val="center"/>
          </w:tcPr>
          <w:p w14:paraId="47948BF1" w14:textId="6B439163" w:rsidR="009F7F19" w:rsidRDefault="009F7F19" w:rsidP="003B6783">
            <w:r>
              <w:t xml:space="preserve">3Gc </w:t>
            </w:r>
            <w:proofErr w:type="spellStart"/>
            <w:r>
              <w:t>Tch</w:t>
            </w:r>
            <w:proofErr w:type="spellEnd"/>
          </w:p>
        </w:tc>
        <w:tc>
          <w:tcPr>
            <w:tcW w:w="709" w:type="dxa"/>
            <w:vAlign w:val="center"/>
          </w:tcPr>
          <w:p w14:paraId="1C339217" w14:textId="7CB85B53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0178354E" w14:textId="4D1505E2" w:rsidR="009F7F19" w:rsidRDefault="009F7F19" w:rsidP="003B6783">
            <w:r>
              <w:t>12.30</w:t>
            </w:r>
          </w:p>
        </w:tc>
        <w:tc>
          <w:tcPr>
            <w:tcW w:w="1138" w:type="dxa"/>
            <w:vAlign w:val="center"/>
          </w:tcPr>
          <w:p w14:paraId="7BA1A69B" w14:textId="4BDEB01C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03818E23" w14:textId="6C4205F5" w:rsidR="009F7F19" w:rsidRDefault="009F7F19" w:rsidP="003B6783">
            <w:r>
              <w:t>L.9</w:t>
            </w:r>
          </w:p>
        </w:tc>
      </w:tr>
      <w:tr w:rsidR="009F7F19" w14:paraId="19EB024A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31049EFA" w14:textId="6C1792D4" w:rsidR="009F7F19" w:rsidRDefault="009F7F19" w:rsidP="003B6783">
            <w:r>
              <w:t>7</w:t>
            </w:r>
          </w:p>
        </w:tc>
        <w:tc>
          <w:tcPr>
            <w:tcW w:w="1220" w:type="dxa"/>
          </w:tcPr>
          <w:p w14:paraId="3A325C44" w14:textId="77777777" w:rsidR="009F7F19" w:rsidRDefault="009F7F19" w:rsidP="003B6783">
            <w:r>
              <w:t>03.06.2022</w:t>
            </w:r>
          </w:p>
          <w:p w14:paraId="1953B790" w14:textId="390A71E6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3BB5C184" w14:textId="7BB0EC42" w:rsidR="009F7F19" w:rsidRDefault="009F7F19" w:rsidP="003B6783">
            <w:r>
              <w:t>ELM.03</w:t>
            </w:r>
            <w:r w:rsidR="00801207">
              <w:t xml:space="preserve"> 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46CDB341" w14:textId="4C3799CA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5C629755" w14:textId="0C13B7BF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4D548619" w14:textId="6B7CDA4C" w:rsidR="009F7F19" w:rsidRDefault="009F7F19" w:rsidP="003B6783">
            <w:r>
              <w:t>12.30</w:t>
            </w:r>
          </w:p>
        </w:tc>
        <w:tc>
          <w:tcPr>
            <w:tcW w:w="1138" w:type="dxa"/>
            <w:vAlign w:val="center"/>
          </w:tcPr>
          <w:p w14:paraId="3EA94E57" w14:textId="2FCF937D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002F309B" w14:textId="495A023E" w:rsidR="009F7F19" w:rsidRDefault="009F7F19" w:rsidP="003B6783">
            <w:r>
              <w:t>w.22</w:t>
            </w:r>
          </w:p>
        </w:tc>
      </w:tr>
      <w:tr w:rsidR="009F7F19" w14:paraId="2EC3C84D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561B1448" w14:textId="520DB2A9" w:rsidR="009F7F19" w:rsidRDefault="009F7F19" w:rsidP="003B6783">
            <w:r>
              <w:t>8</w:t>
            </w:r>
          </w:p>
        </w:tc>
        <w:tc>
          <w:tcPr>
            <w:tcW w:w="1220" w:type="dxa"/>
          </w:tcPr>
          <w:p w14:paraId="74775C1B" w14:textId="77777777" w:rsidR="009F7F19" w:rsidRDefault="009F7F19" w:rsidP="003B6783">
            <w:r>
              <w:t>03.06.2022</w:t>
            </w:r>
          </w:p>
          <w:p w14:paraId="67E5F315" w14:textId="22157E88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7BAB602A" w14:textId="0C75D2ED" w:rsidR="009F7F19" w:rsidRDefault="009F7F19" w:rsidP="003B6783">
            <w:r>
              <w:t>HGT.02</w:t>
            </w:r>
            <w:r w:rsidR="00801207">
              <w:t xml:space="preserve"> – żyw i </w:t>
            </w:r>
            <w:proofErr w:type="spellStart"/>
            <w:r w:rsidR="00801207">
              <w:t>usł</w:t>
            </w:r>
            <w:proofErr w:type="spellEnd"/>
            <w:r w:rsidR="00801207">
              <w:t xml:space="preserve"> </w:t>
            </w:r>
            <w:proofErr w:type="spellStart"/>
            <w:r w:rsidR="00801207">
              <w:t>gastr</w:t>
            </w:r>
            <w:proofErr w:type="spellEnd"/>
          </w:p>
        </w:tc>
        <w:tc>
          <w:tcPr>
            <w:tcW w:w="1134" w:type="dxa"/>
            <w:vAlign w:val="center"/>
          </w:tcPr>
          <w:p w14:paraId="78952EE7" w14:textId="057ABA76" w:rsidR="009F7F19" w:rsidRDefault="009F7F19" w:rsidP="003B6783">
            <w:r>
              <w:t>3Gc</w:t>
            </w:r>
          </w:p>
        </w:tc>
        <w:tc>
          <w:tcPr>
            <w:tcW w:w="709" w:type="dxa"/>
            <w:vAlign w:val="center"/>
          </w:tcPr>
          <w:p w14:paraId="0E3559AB" w14:textId="50500114" w:rsidR="009F7F19" w:rsidRDefault="009F7F19" w:rsidP="003B6783">
            <w:r>
              <w:t>120</w:t>
            </w:r>
          </w:p>
        </w:tc>
        <w:tc>
          <w:tcPr>
            <w:tcW w:w="850" w:type="dxa"/>
            <w:vAlign w:val="center"/>
          </w:tcPr>
          <w:p w14:paraId="2FBDB171" w14:textId="28464FA8" w:rsidR="009F7F19" w:rsidRDefault="009F7F19" w:rsidP="003B6783">
            <w:r>
              <w:t>16.00</w:t>
            </w:r>
          </w:p>
        </w:tc>
        <w:tc>
          <w:tcPr>
            <w:tcW w:w="1138" w:type="dxa"/>
            <w:vAlign w:val="center"/>
          </w:tcPr>
          <w:p w14:paraId="1B4CF7FF" w14:textId="2C6AAF62" w:rsidR="009F7F19" w:rsidRDefault="009F7F19" w:rsidP="003B6783">
            <w:r>
              <w:t>5</w:t>
            </w:r>
          </w:p>
        </w:tc>
        <w:tc>
          <w:tcPr>
            <w:tcW w:w="988" w:type="dxa"/>
            <w:vAlign w:val="center"/>
          </w:tcPr>
          <w:p w14:paraId="72D2B119" w14:textId="13D703CB" w:rsidR="009F7F19" w:rsidRDefault="009F7F19" w:rsidP="003B6783">
            <w:r>
              <w:t>L.18</w:t>
            </w:r>
          </w:p>
        </w:tc>
      </w:tr>
      <w:tr w:rsidR="009F7F19" w14:paraId="56287FF3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3E60B951" w14:textId="7A7C4294" w:rsidR="009F7F19" w:rsidRDefault="009F7F19" w:rsidP="003B6783">
            <w:r>
              <w:t>9</w:t>
            </w:r>
          </w:p>
        </w:tc>
        <w:tc>
          <w:tcPr>
            <w:tcW w:w="1220" w:type="dxa"/>
          </w:tcPr>
          <w:p w14:paraId="11F4A48B" w14:textId="77777777" w:rsidR="009F7F19" w:rsidRDefault="009F7F19" w:rsidP="003B6783">
            <w:r>
              <w:t>03.06.2022</w:t>
            </w:r>
          </w:p>
          <w:p w14:paraId="4DF7715B" w14:textId="71591E5E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1FB23B2F" w14:textId="598A2285" w:rsidR="009F7F19" w:rsidRDefault="009F7F19" w:rsidP="003B6783">
            <w:r>
              <w:t>CHM.02</w:t>
            </w:r>
            <w:r w:rsidR="00801207">
              <w:t xml:space="preserve"> – </w:t>
            </w:r>
            <w:proofErr w:type="spellStart"/>
            <w:r w:rsidR="00801207">
              <w:t>tech.chemiczny</w:t>
            </w:r>
            <w:proofErr w:type="spellEnd"/>
          </w:p>
        </w:tc>
        <w:tc>
          <w:tcPr>
            <w:tcW w:w="1134" w:type="dxa"/>
            <w:vAlign w:val="center"/>
          </w:tcPr>
          <w:p w14:paraId="559017D3" w14:textId="1A2D815F" w:rsidR="009F7F19" w:rsidRDefault="009F7F19" w:rsidP="003B6783">
            <w:r>
              <w:t xml:space="preserve">3Gc </w:t>
            </w:r>
            <w:proofErr w:type="spellStart"/>
            <w:r>
              <w:t>Tch</w:t>
            </w:r>
            <w:proofErr w:type="spellEnd"/>
          </w:p>
        </w:tc>
        <w:tc>
          <w:tcPr>
            <w:tcW w:w="709" w:type="dxa"/>
            <w:vAlign w:val="center"/>
          </w:tcPr>
          <w:p w14:paraId="13954874" w14:textId="28C98215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61093D77" w14:textId="7BFDE119" w:rsidR="009F7F19" w:rsidRDefault="009F7F19" w:rsidP="003B6783">
            <w:r>
              <w:t>17.00</w:t>
            </w:r>
          </w:p>
        </w:tc>
        <w:tc>
          <w:tcPr>
            <w:tcW w:w="1138" w:type="dxa"/>
            <w:vAlign w:val="center"/>
          </w:tcPr>
          <w:p w14:paraId="3A87E854" w14:textId="39170C1F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0AE8C027" w14:textId="5E2BEA6B" w:rsidR="009F7F19" w:rsidRDefault="009F7F19" w:rsidP="003B6783">
            <w:r>
              <w:t>L.9</w:t>
            </w:r>
          </w:p>
        </w:tc>
      </w:tr>
      <w:tr w:rsidR="009F7F19" w14:paraId="36D26C66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3DFF385E" w14:textId="52B54C16" w:rsidR="009F7F19" w:rsidRDefault="009F7F19" w:rsidP="003B6783">
            <w:r>
              <w:t>10</w:t>
            </w:r>
          </w:p>
        </w:tc>
        <w:tc>
          <w:tcPr>
            <w:tcW w:w="1220" w:type="dxa"/>
          </w:tcPr>
          <w:p w14:paraId="6053A536" w14:textId="77777777" w:rsidR="009F7F19" w:rsidRDefault="009F7F19" w:rsidP="003B6783">
            <w:r>
              <w:t>03.06.2022</w:t>
            </w:r>
          </w:p>
          <w:p w14:paraId="03224B10" w14:textId="03F5E263" w:rsidR="009F7F19" w:rsidRDefault="009F7F19" w:rsidP="003B6783">
            <w:r>
              <w:t>piątek</w:t>
            </w:r>
          </w:p>
        </w:tc>
        <w:tc>
          <w:tcPr>
            <w:tcW w:w="2783" w:type="dxa"/>
            <w:vAlign w:val="center"/>
          </w:tcPr>
          <w:p w14:paraId="55A66147" w14:textId="10B14501" w:rsidR="009F7F19" w:rsidRDefault="009F7F19" w:rsidP="003B6783">
            <w:r>
              <w:t>ELM.03</w:t>
            </w:r>
            <w:r w:rsidR="00801207">
              <w:t xml:space="preserve"> 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6AEED109" w14:textId="4A1851D9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66D63ADB" w14:textId="2208BFAF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439CD5AD" w14:textId="44AE6BD9" w:rsidR="009F7F19" w:rsidRDefault="009F7F19" w:rsidP="003B6783">
            <w:r>
              <w:t>17.00</w:t>
            </w:r>
          </w:p>
        </w:tc>
        <w:tc>
          <w:tcPr>
            <w:tcW w:w="1138" w:type="dxa"/>
            <w:vAlign w:val="center"/>
          </w:tcPr>
          <w:p w14:paraId="72BE19D2" w14:textId="726C4469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01F1948A" w14:textId="3E897584" w:rsidR="009F7F19" w:rsidRDefault="009F7F19" w:rsidP="003B6783">
            <w:r>
              <w:t>w.22</w:t>
            </w:r>
          </w:p>
        </w:tc>
      </w:tr>
      <w:tr w:rsidR="009F7F19" w14:paraId="2CF971CD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6AC18277" w14:textId="6DDBB86E" w:rsidR="009F7F19" w:rsidRDefault="009F7F19" w:rsidP="003B6783">
            <w:r>
              <w:t>11</w:t>
            </w:r>
          </w:p>
        </w:tc>
        <w:tc>
          <w:tcPr>
            <w:tcW w:w="1220" w:type="dxa"/>
          </w:tcPr>
          <w:p w14:paraId="33F50202" w14:textId="77777777" w:rsidR="009F7F19" w:rsidRDefault="009F7F19" w:rsidP="003B6783">
            <w:r>
              <w:t>04.06.2022</w:t>
            </w:r>
          </w:p>
          <w:p w14:paraId="18F91690" w14:textId="6F1FEF4F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1CB6EC5E" w14:textId="235B40BA" w:rsidR="009F7F19" w:rsidRDefault="009F7F19" w:rsidP="003B6783">
            <w:r>
              <w:t>CHM.02</w:t>
            </w:r>
            <w:r w:rsidR="00801207">
              <w:t xml:space="preserve"> – </w:t>
            </w:r>
            <w:proofErr w:type="spellStart"/>
            <w:r w:rsidR="00801207">
              <w:t>tech.chemiczny</w:t>
            </w:r>
            <w:proofErr w:type="spellEnd"/>
          </w:p>
        </w:tc>
        <w:tc>
          <w:tcPr>
            <w:tcW w:w="1134" w:type="dxa"/>
            <w:vAlign w:val="center"/>
          </w:tcPr>
          <w:p w14:paraId="4D878B2F" w14:textId="5EC8DD78" w:rsidR="009F7F19" w:rsidRDefault="009F7F19" w:rsidP="003B6783">
            <w:r>
              <w:t xml:space="preserve">3Gc </w:t>
            </w:r>
            <w:proofErr w:type="spellStart"/>
            <w:r>
              <w:t>Tch</w:t>
            </w:r>
            <w:proofErr w:type="spellEnd"/>
          </w:p>
        </w:tc>
        <w:tc>
          <w:tcPr>
            <w:tcW w:w="709" w:type="dxa"/>
            <w:vAlign w:val="center"/>
          </w:tcPr>
          <w:p w14:paraId="3096A386" w14:textId="13EEDC56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1E0C0933" w14:textId="62359651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4EC9A1DF" w14:textId="4438D4F5" w:rsidR="009F7F19" w:rsidRDefault="009F7F19" w:rsidP="003B6783">
            <w:r>
              <w:t>2</w:t>
            </w:r>
          </w:p>
        </w:tc>
        <w:tc>
          <w:tcPr>
            <w:tcW w:w="988" w:type="dxa"/>
            <w:vAlign w:val="center"/>
          </w:tcPr>
          <w:p w14:paraId="2853D8A1" w14:textId="72E7800F" w:rsidR="009F7F19" w:rsidRDefault="009F7F19" w:rsidP="003B6783">
            <w:r>
              <w:t>L.9</w:t>
            </w:r>
          </w:p>
        </w:tc>
      </w:tr>
      <w:tr w:rsidR="009F7F19" w14:paraId="52408935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4CE553B9" w14:textId="136A7994" w:rsidR="009F7F19" w:rsidRDefault="009F7F19" w:rsidP="003B6783">
            <w:r>
              <w:t>12</w:t>
            </w:r>
          </w:p>
        </w:tc>
        <w:tc>
          <w:tcPr>
            <w:tcW w:w="1220" w:type="dxa"/>
          </w:tcPr>
          <w:p w14:paraId="6A1DF9D7" w14:textId="77777777" w:rsidR="009F7F19" w:rsidRDefault="009F7F19" w:rsidP="003B6783">
            <w:r>
              <w:t>04.06.2022</w:t>
            </w:r>
          </w:p>
          <w:p w14:paraId="14C9B8DA" w14:textId="1B06A465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19C5321A" w14:textId="15DE6ABB" w:rsidR="009F7F19" w:rsidRDefault="009F7F19" w:rsidP="003B6783">
            <w:r>
              <w:t>ELM.03</w:t>
            </w:r>
            <w:r w:rsidR="00801207">
              <w:t xml:space="preserve"> 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3D1FDE0C" w14:textId="123BB9EA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0A963A98" w14:textId="18580E04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40529097" w14:textId="051E784A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3A81D39D" w14:textId="7CF95146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219FF0F3" w14:textId="03AFD296" w:rsidR="009F7F19" w:rsidRDefault="009F7F19" w:rsidP="003B6783">
            <w:r>
              <w:t>w.22</w:t>
            </w:r>
          </w:p>
        </w:tc>
      </w:tr>
      <w:tr w:rsidR="009F7F19" w14:paraId="45DA931E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19A0F698" w14:textId="486B93C9" w:rsidR="009F7F19" w:rsidRDefault="009F7F19" w:rsidP="003B6783">
            <w:r>
              <w:t>13</w:t>
            </w:r>
          </w:p>
        </w:tc>
        <w:tc>
          <w:tcPr>
            <w:tcW w:w="1220" w:type="dxa"/>
          </w:tcPr>
          <w:p w14:paraId="27506F10" w14:textId="77777777" w:rsidR="009F7F19" w:rsidRDefault="009F7F19" w:rsidP="003B6783">
            <w:r>
              <w:t>04.06.2022</w:t>
            </w:r>
          </w:p>
          <w:p w14:paraId="4F20DAA4" w14:textId="53C17714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3A70B2F9" w14:textId="1F298732" w:rsidR="009F7F19" w:rsidRDefault="009F7F19" w:rsidP="003B6783">
            <w:r>
              <w:t>HGT.02</w:t>
            </w:r>
            <w:r w:rsidR="00801207">
              <w:t xml:space="preserve"> – żyw i usł gastr</w:t>
            </w:r>
          </w:p>
        </w:tc>
        <w:tc>
          <w:tcPr>
            <w:tcW w:w="1134" w:type="dxa"/>
            <w:vAlign w:val="center"/>
          </w:tcPr>
          <w:p w14:paraId="108EDBCB" w14:textId="2A76C53C" w:rsidR="009F7F19" w:rsidRDefault="009F7F19" w:rsidP="003B6783">
            <w:r>
              <w:t>3Gc</w:t>
            </w:r>
          </w:p>
        </w:tc>
        <w:tc>
          <w:tcPr>
            <w:tcW w:w="709" w:type="dxa"/>
            <w:vAlign w:val="center"/>
          </w:tcPr>
          <w:p w14:paraId="5392AC59" w14:textId="2979463F" w:rsidR="009F7F19" w:rsidRDefault="009F7F19" w:rsidP="003B6783">
            <w:r>
              <w:t>120</w:t>
            </w:r>
          </w:p>
        </w:tc>
        <w:tc>
          <w:tcPr>
            <w:tcW w:w="850" w:type="dxa"/>
            <w:vAlign w:val="center"/>
          </w:tcPr>
          <w:p w14:paraId="3CEAB59D" w14:textId="2C88A240" w:rsidR="009F7F19" w:rsidRDefault="009F7F19" w:rsidP="003B6783">
            <w:r>
              <w:t>8.00</w:t>
            </w:r>
          </w:p>
        </w:tc>
        <w:tc>
          <w:tcPr>
            <w:tcW w:w="1138" w:type="dxa"/>
            <w:vAlign w:val="center"/>
          </w:tcPr>
          <w:p w14:paraId="1346155D" w14:textId="10C5300B" w:rsidR="009F7F19" w:rsidRDefault="009F7F19" w:rsidP="003B6783">
            <w:r>
              <w:t>5</w:t>
            </w:r>
          </w:p>
        </w:tc>
        <w:tc>
          <w:tcPr>
            <w:tcW w:w="988" w:type="dxa"/>
            <w:vAlign w:val="center"/>
          </w:tcPr>
          <w:p w14:paraId="02AE55A6" w14:textId="77D0D1B6" w:rsidR="009F7F19" w:rsidRDefault="009F7F19" w:rsidP="003B6783">
            <w:r>
              <w:t>L.18</w:t>
            </w:r>
          </w:p>
        </w:tc>
      </w:tr>
      <w:tr w:rsidR="009F7F19" w14:paraId="2CCFB007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788F927F" w14:textId="5B3A198B" w:rsidR="009F7F19" w:rsidRDefault="009F7F19" w:rsidP="003B6783">
            <w:r>
              <w:t>14</w:t>
            </w:r>
          </w:p>
        </w:tc>
        <w:tc>
          <w:tcPr>
            <w:tcW w:w="1220" w:type="dxa"/>
          </w:tcPr>
          <w:p w14:paraId="0981DEBF" w14:textId="77777777" w:rsidR="009F7F19" w:rsidRDefault="009F7F19" w:rsidP="003B6783">
            <w:r>
              <w:t>04.06.2022</w:t>
            </w:r>
          </w:p>
          <w:p w14:paraId="79DEF232" w14:textId="564B0BAB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36F407DA" w14:textId="7ECEF56F" w:rsidR="009F7F19" w:rsidRDefault="009F7F19" w:rsidP="003B6783">
            <w:r>
              <w:t>CHM.02</w:t>
            </w:r>
            <w:r w:rsidR="00801207">
              <w:t xml:space="preserve"> – </w:t>
            </w:r>
            <w:proofErr w:type="spellStart"/>
            <w:r w:rsidR="00801207">
              <w:t>tech.chemiczny</w:t>
            </w:r>
            <w:proofErr w:type="spellEnd"/>
          </w:p>
        </w:tc>
        <w:tc>
          <w:tcPr>
            <w:tcW w:w="1134" w:type="dxa"/>
            <w:vAlign w:val="center"/>
          </w:tcPr>
          <w:p w14:paraId="0D18C4FE" w14:textId="5AE53B21" w:rsidR="009F7F19" w:rsidRDefault="009F7F19" w:rsidP="003B6783">
            <w:r>
              <w:t xml:space="preserve">3Gc </w:t>
            </w:r>
            <w:proofErr w:type="spellStart"/>
            <w:r>
              <w:t>Tch</w:t>
            </w:r>
            <w:proofErr w:type="spellEnd"/>
          </w:p>
        </w:tc>
        <w:tc>
          <w:tcPr>
            <w:tcW w:w="709" w:type="dxa"/>
            <w:vAlign w:val="center"/>
          </w:tcPr>
          <w:p w14:paraId="4ADDF775" w14:textId="63F36FE6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406B255C" w14:textId="78167B4F" w:rsidR="009F7F19" w:rsidRDefault="009F7F19" w:rsidP="003B6783">
            <w:r>
              <w:t>12.30</w:t>
            </w:r>
          </w:p>
        </w:tc>
        <w:tc>
          <w:tcPr>
            <w:tcW w:w="1138" w:type="dxa"/>
            <w:vAlign w:val="center"/>
          </w:tcPr>
          <w:p w14:paraId="69851CCD" w14:textId="534E90B9" w:rsidR="009F7F19" w:rsidRDefault="009F7F19" w:rsidP="003B6783">
            <w:r>
              <w:t>2</w:t>
            </w:r>
          </w:p>
        </w:tc>
        <w:tc>
          <w:tcPr>
            <w:tcW w:w="988" w:type="dxa"/>
            <w:vAlign w:val="center"/>
          </w:tcPr>
          <w:p w14:paraId="32AED145" w14:textId="3E717015" w:rsidR="009F7F19" w:rsidRDefault="009F7F19" w:rsidP="003B6783">
            <w:r>
              <w:t>L.9</w:t>
            </w:r>
          </w:p>
        </w:tc>
      </w:tr>
      <w:tr w:rsidR="009F7F19" w14:paraId="3AAD62F5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1884C33A" w14:textId="52A3A712" w:rsidR="009F7F19" w:rsidRDefault="009F7F19" w:rsidP="003B6783">
            <w:r>
              <w:t>15</w:t>
            </w:r>
          </w:p>
        </w:tc>
        <w:tc>
          <w:tcPr>
            <w:tcW w:w="1220" w:type="dxa"/>
          </w:tcPr>
          <w:p w14:paraId="08343EFA" w14:textId="77777777" w:rsidR="009F7F19" w:rsidRDefault="009F7F19" w:rsidP="003B6783">
            <w:r>
              <w:t>04.06.2022</w:t>
            </w:r>
          </w:p>
          <w:p w14:paraId="52025AF6" w14:textId="5760A967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3842406B" w14:textId="516035BE" w:rsidR="009F7F19" w:rsidRDefault="009F7F19" w:rsidP="003B6783">
            <w:r>
              <w:t>ELM.03</w:t>
            </w:r>
            <w:r w:rsidR="00801207">
              <w:t xml:space="preserve"> 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518D1F9D" w14:textId="364D069B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60AE1320" w14:textId="44033A6E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11208CB1" w14:textId="4AE56ACC" w:rsidR="009F7F19" w:rsidRDefault="009F7F19" w:rsidP="003B6783">
            <w:r>
              <w:t>12.30</w:t>
            </w:r>
          </w:p>
        </w:tc>
        <w:tc>
          <w:tcPr>
            <w:tcW w:w="1138" w:type="dxa"/>
            <w:vAlign w:val="center"/>
          </w:tcPr>
          <w:p w14:paraId="28C22284" w14:textId="5E3EEFF8" w:rsidR="009F7F19" w:rsidRDefault="009F7F19" w:rsidP="003B6783">
            <w:r>
              <w:t>3</w:t>
            </w:r>
          </w:p>
        </w:tc>
        <w:tc>
          <w:tcPr>
            <w:tcW w:w="988" w:type="dxa"/>
            <w:vAlign w:val="center"/>
          </w:tcPr>
          <w:p w14:paraId="3AB2EEFB" w14:textId="2F88F175" w:rsidR="009F7F19" w:rsidRDefault="009F7F19" w:rsidP="003B6783">
            <w:r>
              <w:t>w.22</w:t>
            </w:r>
          </w:p>
        </w:tc>
      </w:tr>
      <w:tr w:rsidR="009F7F19" w14:paraId="6EF7E8D9" w14:textId="77777777" w:rsidTr="00801207">
        <w:trPr>
          <w:trHeight w:val="567"/>
        </w:trPr>
        <w:tc>
          <w:tcPr>
            <w:tcW w:w="812" w:type="dxa"/>
            <w:vAlign w:val="center"/>
          </w:tcPr>
          <w:p w14:paraId="596927E5" w14:textId="7F34BC7D" w:rsidR="009F7F19" w:rsidRDefault="009F7F19" w:rsidP="003B6783">
            <w:r>
              <w:t>16</w:t>
            </w:r>
          </w:p>
        </w:tc>
        <w:tc>
          <w:tcPr>
            <w:tcW w:w="1220" w:type="dxa"/>
          </w:tcPr>
          <w:p w14:paraId="16480E0D" w14:textId="77777777" w:rsidR="009F7F19" w:rsidRDefault="009F7F19" w:rsidP="003B6783">
            <w:r>
              <w:t>04.06.2022</w:t>
            </w:r>
          </w:p>
          <w:p w14:paraId="2661C7DB" w14:textId="654FC171" w:rsidR="009F7F19" w:rsidRDefault="009F7F19" w:rsidP="003B6783">
            <w:r>
              <w:t>sobota</w:t>
            </w:r>
          </w:p>
        </w:tc>
        <w:tc>
          <w:tcPr>
            <w:tcW w:w="2783" w:type="dxa"/>
            <w:vAlign w:val="center"/>
          </w:tcPr>
          <w:p w14:paraId="322C5309" w14:textId="72FAAD7C" w:rsidR="009F7F19" w:rsidRDefault="009F7F19" w:rsidP="003B6783">
            <w:r>
              <w:t>ELM.03</w:t>
            </w:r>
            <w:r w:rsidR="00801207">
              <w:t xml:space="preserve"> </w:t>
            </w:r>
            <w:r>
              <w:t>– mechatronik</w:t>
            </w:r>
          </w:p>
        </w:tc>
        <w:tc>
          <w:tcPr>
            <w:tcW w:w="1134" w:type="dxa"/>
            <w:vAlign w:val="center"/>
          </w:tcPr>
          <w:p w14:paraId="36051DAB" w14:textId="4FAEEC43" w:rsidR="009F7F19" w:rsidRDefault="009F7F19" w:rsidP="003B6783">
            <w:r>
              <w:t>3Gh</w:t>
            </w:r>
          </w:p>
        </w:tc>
        <w:tc>
          <w:tcPr>
            <w:tcW w:w="709" w:type="dxa"/>
            <w:vAlign w:val="center"/>
          </w:tcPr>
          <w:p w14:paraId="697A47C0" w14:textId="04AAAECB" w:rsidR="009F7F19" w:rsidRDefault="009F7F19" w:rsidP="003B6783">
            <w:r>
              <w:t>180</w:t>
            </w:r>
          </w:p>
        </w:tc>
        <w:tc>
          <w:tcPr>
            <w:tcW w:w="850" w:type="dxa"/>
            <w:vAlign w:val="center"/>
          </w:tcPr>
          <w:p w14:paraId="131F7588" w14:textId="23005D2B" w:rsidR="009F7F19" w:rsidRDefault="009F7F19" w:rsidP="003B6783">
            <w:r>
              <w:t>17.00</w:t>
            </w:r>
          </w:p>
        </w:tc>
        <w:tc>
          <w:tcPr>
            <w:tcW w:w="1138" w:type="dxa"/>
            <w:vAlign w:val="center"/>
          </w:tcPr>
          <w:p w14:paraId="38ECA1A6" w14:textId="6002EFAB" w:rsidR="009F7F19" w:rsidRDefault="009F7F19" w:rsidP="003B6783">
            <w:r>
              <w:t>2</w:t>
            </w:r>
          </w:p>
        </w:tc>
        <w:tc>
          <w:tcPr>
            <w:tcW w:w="988" w:type="dxa"/>
            <w:vAlign w:val="center"/>
          </w:tcPr>
          <w:p w14:paraId="69021C78" w14:textId="6BB16409" w:rsidR="009F7F19" w:rsidRDefault="009F7F19" w:rsidP="003B6783">
            <w:r>
              <w:t>w.22</w:t>
            </w:r>
          </w:p>
        </w:tc>
      </w:tr>
    </w:tbl>
    <w:p w14:paraId="3357E753" w14:textId="52F9EA81" w:rsidR="00760B5F" w:rsidRDefault="00760B5F" w:rsidP="00760B5F"/>
    <w:sectPr w:rsidR="00760B5F" w:rsidSect="009F7F19">
      <w:pgSz w:w="11906" w:h="16838"/>
      <w:pgMar w:top="1417" w:right="567" w:bottom="22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4"/>
    <w:rsid w:val="00013119"/>
    <w:rsid w:val="00022D96"/>
    <w:rsid w:val="00027A23"/>
    <w:rsid w:val="000A0750"/>
    <w:rsid w:val="000A2DA6"/>
    <w:rsid w:val="001118E4"/>
    <w:rsid w:val="001630AC"/>
    <w:rsid w:val="001B7DB4"/>
    <w:rsid w:val="0022000B"/>
    <w:rsid w:val="00273CFB"/>
    <w:rsid w:val="003B6783"/>
    <w:rsid w:val="003E0BE3"/>
    <w:rsid w:val="004A26BB"/>
    <w:rsid w:val="004E710E"/>
    <w:rsid w:val="005419E8"/>
    <w:rsid w:val="005444F8"/>
    <w:rsid w:val="005673B4"/>
    <w:rsid w:val="005F19E3"/>
    <w:rsid w:val="006416DB"/>
    <w:rsid w:val="00654AD1"/>
    <w:rsid w:val="006A6FC7"/>
    <w:rsid w:val="006B293E"/>
    <w:rsid w:val="006C0565"/>
    <w:rsid w:val="00711F38"/>
    <w:rsid w:val="007374E4"/>
    <w:rsid w:val="007600D2"/>
    <w:rsid w:val="00760B5F"/>
    <w:rsid w:val="00765486"/>
    <w:rsid w:val="007F222A"/>
    <w:rsid w:val="00801207"/>
    <w:rsid w:val="00857DD2"/>
    <w:rsid w:val="00867FB5"/>
    <w:rsid w:val="008718BF"/>
    <w:rsid w:val="00900530"/>
    <w:rsid w:val="009076C0"/>
    <w:rsid w:val="009147C9"/>
    <w:rsid w:val="009F7F19"/>
    <w:rsid w:val="00A161D8"/>
    <w:rsid w:val="00A30C94"/>
    <w:rsid w:val="00A47AD0"/>
    <w:rsid w:val="00A60A78"/>
    <w:rsid w:val="00A66BBB"/>
    <w:rsid w:val="00A7450D"/>
    <w:rsid w:val="00AB332F"/>
    <w:rsid w:val="00B81DB2"/>
    <w:rsid w:val="00C04CC4"/>
    <w:rsid w:val="00C256C1"/>
    <w:rsid w:val="00C25884"/>
    <w:rsid w:val="00C51C61"/>
    <w:rsid w:val="00C661AA"/>
    <w:rsid w:val="00C67D50"/>
    <w:rsid w:val="00C84B43"/>
    <w:rsid w:val="00CE7B71"/>
    <w:rsid w:val="00CF3021"/>
    <w:rsid w:val="00D11D55"/>
    <w:rsid w:val="00D216C9"/>
    <w:rsid w:val="00D63B16"/>
    <w:rsid w:val="00D97D3F"/>
    <w:rsid w:val="00DD612A"/>
    <w:rsid w:val="00DE0D44"/>
    <w:rsid w:val="00ED3C3D"/>
    <w:rsid w:val="00F173B0"/>
    <w:rsid w:val="00F27581"/>
    <w:rsid w:val="00F654BE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73E5"/>
  <w15:chartTrackingRefBased/>
  <w15:docId w15:val="{01AAFCEA-1434-49AB-B9FB-80C41B37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2</cp:revision>
  <cp:lastPrinted>2022-04-08T12:15:00Z</cp:lastPrinted>
  <dcterms:created xsi:type="dcterms:W3CDTF">2022-05-09T07:16:00Z</dcterms:created>
  <dcterms:modified xsi:type="dcterms:W3CDTF">2022-05-09T07:16:00Z</dcterms:modified>
</cp:coreProperties>
</file>