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5990" w14:textId="163E1FBC" w:rsidR="00A47AD0" w:rsidRPr="007F222A" w:rsidRDefault="00C25884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>EGZAMINY –</w:t>
      </w:r>
      <w:r w:rsidR="00961451">
        <w:rPr>
          <w:b/>
          <w:bCs/>
          <w:sz w:val="36"/>
          <w:szCs w:val="36"/>
        </w:rPr>
        <w:t xml:space="preserve">PISEMNY </w:t>
      </w:r>
      <w:r w:rsidR="00760B5F" w:rsidRPr="007F222A">
        <w:rPr>
          <w:b/>
          <w:bCs/>
          <w:sz w:val="36"/>
          <w:szCs w:val="36"/>
        </w:rPr>
        <w:t>1</w:t>
      </w:r>
      <w:r w:rsidR="00961451">
        <w:rPr>
          <w:b/>
          <w:bCs/>
          <w:sz w:val="36"/>
          <w:szCs w:val="36"/>
        </w:rPr>
        <w:t>1</w:t>
      </w:r>
      <w:r w:rsidR="00760B5F" w:rsidRPr="007F222A">
        <w:rPr>
          <w:b/>
          <w:bCs/>
          <w:sz w:val="36"/>
          <w:szCs w:val="36"/>
        </w:rPr>
        <w:t>.01.2022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9"/>
        <w:gridCol w:w="2054"/>
        <w:gridCol w:w="1114"/>
        <w:gridCol w:w="1091"/>
        <w:gridCol w:w="1998"/>
        <w:gridCol w:w="1560"/>
      </w:tblGrid>
      <w:tr w:rsidR="00DC1706" w14:paraId="0008707A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1FBBA795" w14:textId="3AB5667C" w:rsidR="00DC1706" w:rsidRDefault="00DC1706" w:rsidP="00C25884">
            <w:r>
              <w:t>KOMISJA nr</w:t>
            </w:r>
          </w:p>
        </w:tc>
        <w:tc>
          <w:tcPr>
            <w:tcW w:w="2054" w:type="dxa"/>
            <w:vAlign w:val="center"/>
          </w:tcPr>
          <w:p w14:paraId="7D18B61F" w14:textId="5CCB1B09" w:rsidR="00DC1706" w:rsidRDefault="00DC1706" w:rsidP="00C25884">
            <w:r>
              <w:t>kwalifikacja</w:t>
            </w:r>
          </w:p>
        </w:tc>
        <w:tc>
          <w:tcPr>
            <w:tcW w:w="1114" w:type="dxa"/>
            <w:vAlign w:val="center"/>
          </w:tcPr>
          <w:p w14:paraId="246F5E16" w14:textId="14FD83E6" w:rsidR="00DC1706" w:rsidRDefault="00DC1706" w:rsidP="00C25884">
            <w:r>
              <w:t>czas</w:t>
            </w:r>
          </w:p>
        </w:tc>
        <w:tc>
          <w:tcPr>
            <w:tcW w:w="1091" w:type="dxa"/>
            <w:vAlign w:val="center"/>
          </w:tcPr>
          <w:p w14:paraId="03420EF5" w14:textId="5E314D4D" w:rsidR="00DC1706" w:rsidRDefault="00DC1706" w:rsidP="00C25884">
            <w:r>
              <w:t>Godz.</w:t>
            </w:r>
          </w:p>
        </w:tc>
        <w:tc>
          <w:tcPr>
            <w:tcW w:w="1998" w:type="dxa"/>
            <w:vAlign w:val="center"/>
          </w:tcPr>
          <w:p w14:paraId="380FCFE7" w14:textId="7638FCAA" w:rsidR="00DC1706" w:rsidRDefault="00DC1706" w:rsidP="00C25884">
            <w:r>
              <w:t>Ilość osób w zdających</w:t>
            </w:r>
          </w:p>
        </w:tc>
        <w:tc>
          <w:tcPr>
            <w:tcW w:w="1560" w:type="dxa"/>
            <w:vAlign w:val="center"/>
          </w:tcPr>
          <w:p w14:paraId="51A7A882" w14:textId="2CE20EC7" w:rsidR="00DC1706" w:rsidRDefault="00DC1706" w:rsidP="00C25884">
            <w:r>
              <w:t>Nr sali</w:t>
            </w:r>
          </w:p>
        </w:tc>
      </w:tr>
      <w:tr w:rsidR="00DC1706" w14:paraId="1963CF46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5ECFBB4E" w14:textId="2C941088" w:rsidR="00DC1706" w:rsidRDefault="00DC1706" w:rsidP="00C25884">
            <w:r>
              <w:t>1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62518803" w14:textId="3CFD3365" w:rsidR="00DC1706" w:rsidRDefault="00DC1706" w:rsidP="00C25884">
            <w:r>
              <w:t>AU.08+AU.22+TG.10</w:t>
            </w:r>
          </w:p>
        </w:tc>
        <w:tc>
          <w:tcPr>
            <w:tcW w:w="1114" w:type="dxa"/>
            <w:vAlign w:val="center"/>
          </w:tcPr>
          <w:p w14:paraId="4AA70454" w14:textId="719EEEDD" w:rsidR="00DC1706" w:rsidRDefault="00DC1706" w:rsidP="00C25884">
            <w:r>
              <w:t>60min</w:t>
            </w:r>
          </w:p>
        </w:tc>
        <w:tc>
          <w:tcPr>
            <w:tcW w:w="1091" w:type="dxa"/>
            <w:vAlign w:val="center"/>
          </w:tcPr>
          <w:p w14:paraId="14A05BC7" w14:textId="14A7F751" w:rsidR="00DC1706" w:rsidRDefault="00DC1706" w:rsidP="00C25884">
            <w:r>
              <w:t>10.00</w:t>
            </w:r>
          </w:p>
        </w:tc>
        <w:tc>
          <w:tcPr>
            <w:tcW w:w="1998" w:type="dxa"/>
            <w:vAlign w:val="center"/>
          </w:tcPr>
          <w:p w14:paraId="6CDBB90C" w14:textId="1D54A96C" w:rsidR="00DC1706" w:rsidRDefault="00DC1706" w:rsidP="00C25884">
            <w:r>
              <w:t>1+1+1</w:t>
            </w:r>
          </w:p>
        </w:tc>
        <w:tc>
          <w:tcPr>
            <w:tcW w:w="1560" w:type="dxa"/>
            <w:vAlign w:val="center"/>
          </w:tcPr>
          <w:p w14:paraId="4456F905" w14:textId="109A3107" w:rsidR="00DC1706" w:rsidRDefault="00DC1706" w:rsidP="00C25884">
            <w:r>
              <w:t>s.4</w:t>
            </w:r>
          </w:p>
        </w:tc>
      </w:tr>
      <w:tr w:rsidR="00DC1706" w14:paraId="2D1EE1B8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25137631" w14:textId="7B2093DA" w:rsidR="00DC1706" w:rsidRDefault="00DC1706" w:rsidP="009F43B4">
            <w:r>
              <w:t>2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76A9ED65" w14:textId="173439BE" w:rsidR="00DC1706" w:rsidRDefault="00DC1706" w:rsidP="009F43B4">
            <w:r>
              <w:t>AU.60+A.60</w:t>
            </w:r>
          </w:p>
        </w:tc>
        <w:tc>
          <w:tcPr>
            <w:tcW w:w="1114" w:type="dxa"/>
            <w:vAlign w:val="center"/>
          </w:tcPr>
          <w:p w14:paraId="204511C9" w14:textId="4997DDFA" w:rsidR="00DC1706" w:rsidRDefault="00DC1706" w:rsidP="009F43B4">
            <w:r>
              <w:t>60min</w:t>
            </w:r>
          </w:p>
        </w:tc>
        <w:tc>
          <w:tcPr>
            <w:tcW w:w="1091" w:type="dxa"/>
            <w:vAlign w:val="center"/>
          </w:tcPr>
          <w:p w14:paraId="4584E350" w14:textId="188BF515" w:rsidR="00DC1706" w:rsidRDefault="00DC1706" w:rsidP="009F43B4">
            <w:r>
              <w:t>12.00</w:t>
            </w:r>
          </w:p>
        </w:tc>
        <w:tc>
          <w:tcPr>
            <w:tcW w:w="1998" w:type="dxa"/>
            <w:vAlign w:val="center"/>
          </w:tcPr>
          <w:p w14:paraId="70053359" w14:textId="131EA33A" w:rsidR="00DC1706" w:rsidRDefault="00DC1706" w:rsidP="009F43B4">
            <w:r>
              <w:t>17+1</w:t>
            </w:r>
          </w:p>
        </w:tc>
        <w:tc>
          <w:tcPr>
            <w:tcW w:w="1560" w:type="dxa"/>
            <w:vAlign w:val="center"/>
          </w:tcPr>
          <w:p w14:paraId="128FE0AF" w14:textId="7DEE0DFF" w:rsidR="00DC1706" w:rsidRDefault="00DC1706" w:rsidP="009F43B4">
            <w:r>
              <w:t>L.3</w:t>
            </w:r>
          </w:p>
        </w:tc>
      </w:tr>
      <w:tr w:rsidR="00DC1706" w14:paraId="635F1004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14C629B0" w14:textId="42881F2B" w:rsidR="00DC1706" w:rsidRDefault="00DC1706" w:rsidP="009F43B4">
            <w:r>
              <w:t>3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1139F040" w14:textId="5744A91C" w:rsidR="00DC1706" w:rsidRDefault="00DC1706" w:rsidP="009F43B4">
            <w:r>
              <w:t>AU.60</w:t>
            </w:r>
          </w:p>
        </w:tc>
        <w:tc>
          <w:tcPr>
            <w:tcW w:w="1114" w:type="dxa"/>
            <w:vAlign w:val="center"/>
          </w:tcPr>
          <w:p w14:paraId="5A8CDB2F" w14:textId="4326040C" w:rsidR="00DC1706" w:rsidRDefault="00DC1706" w:rsidP="009F43B4">
            <w:r>
              <w:t>60min</w:t>
            </w:r>
          </w:p>
        </w:tc>
        <w:tc>
          <w:tcPr>
            <w:tcW w:w="1091" w:type="dxa"/>
            <w:vAlign w:val="center"/>
          </w:tcPr>
          <w:p w14:paraId="319000F6" w14:textId="5DE6A9FD" w:rsidR="00DC1706" w:rsidRDefault="00DC1706" w:rsidP="009F43B4">
            <w:r>
              <w:t>12.00</w:t>
            </w:r>
          </w:p>
        </w:tc>
        <w:tc>
          <w:tcPr>
            <w:tcW w:w="1998" w:type="dxa"/>
            <w:vAlign w:val="center"/>
          </w:tcPr>
          <w:p w14:paraId="76C27A46" w14:textId="234C29D4" w:rsidR="00DC1706" w:rsidRDefault="00DC1706" w:rsidP="009F43B4">
            <w:r>
              <w:t>18</w:t>
            </w:r>
          </w:p>
        </w:tc>
        <w:tc>
          <w:tcPr>
            <w:tcW w:w="1560" w:type="dxa"/>
            <w:vAlign w:val="center"/>
          </w:tcPr>
          <w:p w14:paraId="1DD9C405" w14:textId="5A70C62A" w:rsidR="00DC1706" w:rsidRDefault="00DC1706" w:rsidP="009F43B4">
            <w:r>
              <w:t>L.22</w:t>
            </w:r>
          </w:p>
        </w:tc>
      </w:tr>
      <w:tr w:rsidR="00DC1706" w14:paraId="0849E6A6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50F64A56" w14:textId="3B4E365B" w:rsidR="00DC1706" w:rsidRDefault="00DC1706" w:rsidP="009F43B4">
            <w:r>
              <w:t>4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138E99C4" w14:textId="78D13428" w:rsidR="00DC1706" w:rsidRDefault="00DC1706" w:rsidP="009F43B4">
            <w:r>
              <w:t>AU.60</w:t>
            </w:r>
          </w:p>
        </w:tc>
        <w:tc>
          <w:tcPr>
            <w:tcW w:w="1114" w:type="dxa"/>
            <w:vAlign w:val="center"/>
          </w:tcPr>
          <w:p w14:paraId="60DEE5CC" w14:textId="35C48F90" w:rsidR="00DC1706" w:rsidRDefault="00DC1706" w:rsidP="009F43B4">
            <w:r>
              <w:t>60min</w:t>
            </w:r>
          </w:p>
        </w:tc>
        <w:tc>
          <w:tcPr>
            <w:tcW w:w="1091" w:type="dxa"/>
            <w:vAlign w:val="center"/>
          </w:tcPr>
          <w:p w14:paraId="155BB514" w14:textId="26804715" w:rsidR="00DC1706" w:rsidRDefault="00DC1706" w:rsidP="009F43B4">
            <w:r>
              <w:t>12.00</w:t>
            </w:r>
          </w:p>
        </w:tc>
        <w:tc>
          <w:tcPr>
            <w:tcW w:w="1998" w:type="dxa"/>
            <w:vAlign w:val="center"/>
          </w:tcPr>
          <w:p w14:paraId="60ADA37B" w14:textId="33A4008A" w:rsidR="00DC1706" w:rsidRDefault="00DC1706" w:rsidP="009F43B4">
            <w:r>
              <w:t>17</w:t>
            </w:r>
          </w:p>
        </w:tc>
        <w:tc>
          <w:tcPr>
            <w:tcW w:w="1560" w:type="dxa"/>
            <w:vAlign w:val="center"/>
          </w:tcPr>
          <w:p w14:paraId="00659721" w14:textId="18FCEC03" w:rsidR="00DC1706" w:rsidRDefault="00DC1706" w:rsidP="009F43B4">
            <w:r>
              <w:t>s.26</w:t>
            </w:r>
          </w:p>
        </w:tc>
      </w:tr>
      <w:tr w:rsidR="00DC1706" w14:paraId="280FF80D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1622277A" w14:textId="34A1B94B" w:rsidR="00DC1706" w:rsidRDefault="00DC1706" w:rsidP="009F43B4">
            <w:r>
              <w:t>5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37513D80" w14:textId="596177B3" w:rsidR="00DC1706" w:rsidRDefault="00DC1706" w:rsidP="009F43B4">
            <w:r>
              <w:t>EE.02+EE.11</w:t>
            </w:r>
          </w:p>
        </w:tc>
        <w:tc>
          <w:tcPr>
            <w:tcW w:w="1114" w:type="dxa"/>
            <w:vAlign w:val="center"/>
          </w:tcPr>
          <w:p w14:paraId="6952B540" w14:textId="11907C43" w:rsidR="00DC1706" w:rsidRDefault="00DC1706" w:rsidP="009F43B4">
            <w:r>
              <w:t>60min</w:t>
            </w:r>
          </w:p>
        </w:tc>
        <w:tc>
          <w:tcPr>
            <w:tcW w:w="1091" w:type="dxa"/>
            <w:vAlign w:val="center"/>
          </w:tcPr>
          <w:p w14:paraId="4A2D0336" w14:textId="242A1DC4" w:rsidR="00DC1706" w:rsidRDefault="00DC1706" w:rsidP="009F43B4">
            <w:r>
              <w:t>12.00</w:t>
            </w:r>
          </w:p>
        </w:tc>
        <w:tc>
          <w:tcPr>
            <w:tcW w:w="1998" w:type="dxa"/>
            <w:vAlign w:val="center"/>
          </w:tcPr>
          <w:p w14:paraId="42B12A98" w14:textId="28A94121" w:rsidR="00DC1706" w:rsidRDefault="00DC1706" w:rsidP="009F43B4">
            <w:r>
              <w:t>1+9</w:t>
            </w:r>
          </w:p>
        </w:tc>
        <w:tc>
          <w:tcPr>
            <w:tcW w:w="1560" w:type="dxa"/>
            <w:vAlign w:val="center"/>
          </w:tcPr>
          <w:p w14:paraId="21BBF3EB" w14:textId="4D232E13" w:rsidR="00DC1706" w:rsidRDefault="00DC1706" w:rsidP="009F43B4">
            <w:r>
              <w:t>s.25</w:t>
            </w:r>
          </w:p>
        </w:tc>
      </w:tr>
      <w:tr w:rsidR="00DC1706" w14:paraId="57A6315E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07ABE085" w14:textId="4DC76F70" w:rsidR="00DC1706" w:rsidRDefault="00DC1706" w:rsidP="009F43B4">
            <w:r>
              <w:t>6</w:t>
            </w:r>
            <w:r w:rsidR="00AD5C25">
              <w:t>.</w:t>
            </w:r>
          </w:p>
        </w:tc>
        <w:tc>
          <w:tcPr>
            <w:tcW w:w="2054" w:type="dxa"/>
            <w:vAlign w:val="center"/>
          </w:tcPr>
          <w:p w14:paraId="67D100F7" w14:textId="375CB6A7" w:rsidR="00DC1706" w:rsidRDefault="00DC1706" w:rsidP="009F43B4">
            <w:r>
              <w:t>AU.56+TG.11</w:t>
            </w:r>
          </w:p>
        </w:tc>
        <w:tc>
          <w:tcPr>
            <w:tcW w:w="1114" w:type="dxa"/>
            <w:vAlign w:val="center"/>
          </w:tcPr>
          <w:p w14:paraId="189BF3D5" w14:textId="6749D75D" w:rsidR="00DC1706" w:rsidRDefault="00DC1706" w:rsidP="009F43B4">
            <w:r>
              <w:t>60min</w:t>
            </w:r>
          </w:p>
        </w:tc>
        <w:tc>
          <w:tcPr>
            <w:tcW w:w="1091" w:type="dxa"/>
            <w:vAlign w:val="center"/>
          </w:tcPr>
          <w:p w14:paraId="42D4C4C3" w14:textId="16D7FD47" w:rsidR="00DC1706" w:rsidRDefault="00DC1706" w:rsidP="009F43B4">
            <w:r>
              <w:t>12.00</w:t>
            </w:r>
          </w:p>
        </w:tc>
        <w:tc>
          <w:tcPr>
            <w:tcW w:w="1998" w:type="dxa"/>
            <w:vAlign w:val="center"/>
          </w:tcPr>
          <w:p w14:paraId="581EFBD7" w14:textId="60D3737F" w:rsidR="00DC1706" w:rsidRDefault="00DC1706" w:rsidP="009F43B4">
            <w:r>
              <w:t>3+8</w:t>
            </w:r>
          </w:p>
        </w:tc>
        <w:tc>
          <w:tcPr>
            <w:tcW w:w="1560" w:type="dxa"/>
            <w:vAlign w:val="center"/>
          </w:tcPr>
          <w:p w14:paraId="37B04777" w14:textId="6F38DAEC" w:rsidR="00DC1706" w:rsidRDefault="00DC1706" w:rsidP="009F43B4">
            <w:r>
              <w:t>s.18</w:t>
            </w:r>
          </w:p>
        </w:tc>
      </w:tr>
      <w:tr w:rsidR="00DC1706" w14:paraId="4A849C7D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1DC0D1F9" w14:textId="2BD50D3B" w:rsidR="00DC1706" w:rsidRDefault="00DC1706" w:rsidP="009F43B4">
            <w:r>
              <w:t>7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0943EED7" w14:textId="7BCB3F84" w:rsidR="00DC1706" w:rsidRDefault="00DC1706" w:rsidP="009F43B4">
            <w:r>
              <w:t>AU.32</w:t>
            </w:r>
          </w:p>
        </w:tc>
        <w:tc>
          <w:tcPr>
            <w:tcW w:w="1114" w:type="dxa"/>
            <w:vAlign w:val="center"/>
          </w:tcPr>
          <w:p w14:paraId="5F6A294B" w14:textId="3F45880E" w:rsidR="00DC1706" w:rsidRDefault="00DC1706" w:rsidP="009F43B4">
            <w:r>
              <w:t>60min</w:t>
            </w:r>
          </w:p>
        </w:tc>
        <w:tc>
          <w:tcPr>
            <w:tcW w:w="1091" w:type="dxa"/>
            <w:vAlign w:val="center"/>
          </w:tcPr>
          <w:p w14:paraId="02A689D6" w14:textId="2EBFD0FF" w:rsidR="00DC1706" w:rsidRDefault="00DC1706" w:rsidP="009F43B4">
            <w:r>
              <w:t>12.00</w:t>
            </w:r>
          </w:p>
        </w:tc>
        <w:tc>
          <w:tcPr>
            <w:tcW w:w="1998" w:type="dxa"/>
            <w:vAlign w:val="center"/>
          </w:tcPr>
          <w:p w14:paraId="0E2E561F" w14:textId="0F115E35" w:rsidR="00DC1706" w:rsidRDefault="00DC1706" w:rsidP="009F43B4">
            <w:r>
              <w:t>18</w:t>
            </w:r>
          </w:p>
        </w:tc>
        <w:tc>
          <w:tcPr>
            <w:tcW w:w="1560" w:type="dxa"/>
            <w:vAlign w:val="center"/>
          </w:tcPr>
          <w:p w14:paraId="22AA9697" w14:textId="49091F85" w:rsidR="00DC1706" w:rsidRDefault="00DC1706" w:rsidP="009F43B4">
            <w:r>
              <w:t>s.19</w:t>
            </w:r>
          </w:p>
        </w:tc>
      </w:tr>
      <w:tr w:rsidR="00DC1706" w14:paraId="08746CF1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0CBAB9F1" w14:textId="27694DCD" w:rsidR="00DC1706" w:rsidRDefault="00DC1706" w:rsidP="00F40C4C">
            <w:r>
              <w:t>8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727C18D5" w14:textId="58ECA0A6" w:rsidR="00DC1706" w:rsidRDefault="00DC1706" w:rsidP="00F40C4C">
            <w:r>
              <w:t>AU.32</w:t>
            </w:r>
          </w:p>
        </w:tc>
        <w:tc>
          <w:tcPr>
            <w:tcW w:w="1114" w:type="dxa"/>
            <w:vAlign w:val="center"/>
          </w:tcPr>
          <w:p w14:paraId="1DD18BC2" w14:textId="08DBF26D" w:rsidR="00DC1706" w:rsidRDefault="00DC1706" w:rsidP="00F40C4C">
            <w:r>
              <w:t>60min</w:t>
            </w:r>
          </w:p>
        </w:tc>
        <w:tc>
          <w:tcPr>
            <w:tcW w:w="1091" w:type="dxa"/>
            <w:vAlign w:val="center"/>
          </w:tcPr>
          <w:p w14:paraId="0AEB4601" w14:textId="78EFE535" w:rsidR="00DC1706" w:rsidRDefault="00DC1706" w:rsidP="00F40C4C">
            <w:r>
              <w:t>12.00</w:t>
            </w:r>
          </w:p>
        </w:tc>
        <w:tc>
          <w:tcPr>
            <w:tcW w:w="1998" w:type="dxa"/>
            <w:vAlign w:val="center"/>
          </w:tcPr>
          <w:p w14:paraId="7EE95480" w14:textId="0349BD56" w:rsidR="00DC1706" w:rsidRDefault="00DC1706" w:rsidP="00F40C4C">
            <w:r>
              <w:t>17</w:t>
            </w:r>
          </w:p>
        </w:tc>
        <w:tc>
          <w:tcPr>
            <w:tcW w:w="1560" w:type="dxa"/>
            <w:vAlign w:val="center"/>
          </w:tcPr>
          <w:p w14:paraId="585B9EEC" w14:textId="79E6BB74" w:rsidR="00DC1706" w:rsidRDefault="00DC1706" w:rsidP="00F40C4C">
            <w:r>
              <w:t>s.20</w:t>
            </w:r>
          </w:p>
        </w:tc>
      </w:tr>
      <w:tr w:rsidR="00DC1706" w14:paraId="36623B52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2B2AED40" w14:textId="770AEE41" w:rsidR="00DC1706" w:rsidRDefault="00DC1706" w:rsidP="00F40C4C">
            <w:r>
              <w:t>9</w:t>
            </w:r>
            <w:r w:rsidR="00AD5C25">
              <w:t>.</w:t>
            </w:r>
          </w:p>
        </w:tc>
        <w:tc>
          <w:tcPr>
            <w:tcW w:w="2054" w:type="dxa"/>
            <w:vAlign w:val="center"/>
          </w:tcPr>
          <w:p w14:paraId="28DC7915" w14:textId="0AD005B4" w:rsidR="00DC1706" w:rsidRDefault="00DC1706" w:rsidP="00F40C4C">
            <w:r>
              <w:t>EE.21</w:t>
            </w:r>
          </w:p>
        </w:tc>
        <w:tc>
          <w:tcPr>
            <w:tcW w:w="1114" w:type="dxa"/>
            <w:vAlign w:val="center"/>
          </w:tcPr>
          <w:p w14:paraId="2D1DE363" w14:textId="2472F185" w:rsidR="00DC1706" w:rsidRDefault="00DC1706" w:rsidP="00F40C4C">
            <w:r>
              <w:t>60min</w:t>
            </w:r>
          </w:p>
        </w:tc>
        <w:tc>
          <w:tcPr>
            <w:tcW w:w="1091" w:type="dxa"/>
            <w:vAlign w:val="center"/>
          </w:tcPr>
          <w:p w14:paraId="6EA90EC0" w14:textId="1C5E4957" w:rsidR="00DC1706" w:rsidRDefault="00DC1706" w:rsidP="00F40C4C">
            <w:r>
              <w:t>14.00</w:t>
            </w:r>
          </w:p>
        </w:tc>
        <w:tc>
          <w:tcPr>
            <w:tcW w:w="1998" w:type="dxa"/>
            <w:vAlign w:val="center"/>
          </w:tcPr>
          <w:p w14:paraId="66A7C805" w14:textId="1F58464F" w:rsidR="00DC1706" w:rsidRDefault="00DC1706" w:rsidP="00F40C4C">
            <w:r>
              <w:t>16</w:t>
            </w:r>
          </w:p>
        </w:tc>
        <w:tc>
          <w:tcPr>
            <w:tcW w:w="1560" w:type="dxa"/>
            <w:vAlign w:val="center"/>
          </w:tcPr>
          <w:p w14:paraId="4DB153CA" w14:textId="6A5624A6" w:rsidR="00DC1706" w:rsidRDefault="00DC1706" w:rsidP="00F40C4C">
            <w:r>
              <w:t>s.26</w:t>
            </w:r>
          </w:p>
        </w:tc>
      </w:tr>
      <w:tr w:rsidR="00DC1706" w14:paraId="418C30F3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6CFAEEA7" w14:textId="24ADA50D" w:rsidR="00DC1706" w:rsidRDefault="00DC1706" w:rsidP="00F40C4C">
            <w:r>
              <w:t>10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71A26A36" w14:textId="6C311202" w:rsidR="00DC1706" w:rsidRDefault="00DC1706" w:rsidP="00F40C4C">
            <w:r>
              <w:t>CHM.03 komputery</w:t>
            </w:r>
          </w:p>
        </w:tc>
        <w:tc>
          <w:tcPr>
            <w:tcW w:w="1114" w:type="dxa"/>
            <w:vAlign w:val="center"/>
          </w:tcPr>
          <w:p w14:paraId="7ED18908" w14:textId="76D7455B" w:rsidR="00DC1706" w:rsidRDefault="00DC1706" w:rsidP="00F40C4C">
            <w:r>
              <w:t>60min</w:t>
            </w:r>
          </w:p>
        </w:tc>
        <w:tc>
          <w:tcPr>
            <w:tcW w:w="1091" w:type="dxa"/>
            <w:vAlign w:val="center"/>
          </w:tcPr>
          <w:p w14:paraId="4782FC01" w14:textId="389E50F1" w:rsidR="00DC1706" w:rsidRDefault="00B35B9F" w:rsidP="00F40C4C">
            <w:r>
              <w:t>9.</w:t>
            </w:r>
            <w:r w:rsidR="00D33208">
              <w:t>0</w:t>
            </w:r>
            <w:r>
              <w:t>0</w:t>
            </w:r>
          </w:p>
        </w:tc>
        <w:tc>
          <w:tcPr>
            <w:tcW w:w="1998" w:type="dxa"/>
            <w:vAlign w:val="center"/>
          </w:tcPr>
          <w:p w14:paraId="070A9533" w14:textId="153D1E9B" w:rsidR="00DC1706" w:rsidRDefault="00B35B9F" w:rsidP="00F40C4C">
            <w:r>
              <w:t>10</w:t>
            </w:r>
          </w:p>
        </w:tc>
        <w:tc>
          <w:tcPr>
            <w:tcW w:w="1560" w:type="dxa"/>
            <w:vAlign w:val="center"/>
          </w:tcPr>
          <w:p w14:paraId="3C0A690B" w14:textId="36F8ACDA" w:rsidR="00DC1706" w:rsidRDefault="00DC1706" w:rsidP="00F40C4C">
            <w:r>
              <w:t>s.35</w:t>
            </w:r>
          </w:p>
        </w:tc>
      </w:tr>
      <w:tr w:rsidR="00DC1706" w14:paraId="0225D23F" w14:textId="77777777" w:rsidTr="00B35B9F">
        <w:trPr>
          <w:trHeight w:val="567"/>
        </w:trPr>
        <w:tc>
          <w:tcPr>
            <w:tcW w:w="1109" w:type="dxa"/>
            <w:vAlign w:val="center"/>
          </w:tcPr>
          <w:p w14:paraId="4480CADF" w14:textId="474B0939" w:rsidR="00DC1706" w:rsidRDefault="00DC1706" w:rsidP="00F40C4C">
            <w:r>
              <w:t>11</w:t>
            </w:r>
            <w:r w:rsidR="00D33208">
              <w:t>.</w:t>
            </w:r>
          </w:p>
        </w:tc>
        <w:tc>
          <w:tcPr>
            <w:tcW w:w="2054" w:type="dxa"/>
            <w:vAlign w:val="center"/>
          </w:tcPr>
          <w:p w14:paraId="1BF3A607" w14:textId="2E9F2134" w:rsidR="00DC1706" w:rsidRDefault="00DC1706" w:rsidP="00F40C4C">
            <w:r>
              <w:t>CHM.03 komputery</w:t>
            </w:r>
          </w:p>
        </w:tc>
        <w:tc>
          <w:tcPr>
            <w:tcW w:w="1114" w:type="dxa"/>
            <w:vAlign w:val="center"/>
          </w:tcPr>
          <w:p w14:paraId="6D352C4A" w14:textId="7C9C71D7" w:rsidR="00DC1706" w:rsidRDefault="00DC1706" w:rsidP="00F40C4C">
            <w:r>
              <w:t>60min</w:t>
            </w:r>
          </w:p>
        </w:tc>
        <w:tc>
          <w:tcPr>
            <w:tcW w:w="1091" w:type="dxa"/>
            <w:vAlign w:val="center"/>
          </w:tcPr>
          <w:p w14:paraId="2BF0F33E" w14:textId="74F087DA" w:rsidR="00DC1706" w:rsidRDefault="00B35B9F" w:rsidP="00F40C4C">
            <w:r>
              <w:t>12.30</w:t>
            </w:r>
          </w:p>
        </w:tc>
        <w:tc>
          <w:tcPr>
            <w:tcW w:w="1998" w:type="dxa"/>
            <w:vAlign w:val="center"/>
          </w:tcPr>
          <w:p w14:paraId="55B05BC7" w14:textId="0C32F4D4" w:rsidR="00DC1706" w:rsidRDefault="00B35B9F" w:rsidP="00F40C4C">
            <w:r>
              <w:t>10</w:t>
            </w:r>
          </w:p>
        </w:tc>
        <w:tc>
          <w:tcPr>
            <w:tcW w:w="1560" w:type="dxa"/>
            <w:vAlign w:val="center"/>
          </w:tcPr>
          <w:p w14:paraId="69BDBB5B" w14:textId="23C47D17" w:rsidR="00DC1706" w:rsidRDefault="00DC1706" w:rsidP="00F40C4C">
            <w:r>
              <w:t>s.35</w:t>
            </w:r>
          </w:p>
        </w:tc>
      </w:tr>
    </w:tbl>
    <w:p w14:paraId="1E31863E" w14:textId="4045F16B" w:rsidR="00C25884" w:rsidRDefault="00C25884"/>
    <w:p w14:paraId="3357E753" w14:textId="77777777" w:rsidR="00760B5F" w:rsidRDefault="00760B5F" w:rsidP="00760B5F"/>
    <w:p w14:paraId="564B6C0A" w14:textId="77777777" w:rsidR="00760B5F" w:rsidRDefault="00760B5F"/>
    <w:sectPr w:rsidR="00760B5F" w:rsidSect="007F222A"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84"/>
    <w:rsid w:val="001B7DB4"/>
    <w:rsid w:val="0022000B"/>
    <w:rsid w:val="0032634E"/>
    <w:rsid w:val="00760B5F"/>
    <w:rsid w:val="007F222A"/>
    <w:rsid w:val="00961451"/>
    <w:rsid w:val="009F43B4"/>
    <w:rsid w:val="00A47AD0"/>
    <w:rsid w:val="00AD5C25"/>
    <w:rsid w:val="00B35B9F"/>
    <w:rsid w:val="00C25884"/>
    <w:rsid w:val="00D33208"/>
    <w:rsid w:val="00DC1706"/>
    <w:rsid w:val="00F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73E5"/>
  <w15:chartTrackingRefBased/>
  <w15:docId w15:val="{01AAFCEA-1434-49AB-B9FB-80C41B37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3</cp:revision>
  <dcterms:created xsi:type="dcterms:W3CDTF">2021-11-08T08:13:00Z</dcterms:created>
  <dcterms:modified xsi:type="dcterms:W3CDTF">2021-11-08T08:24:00Z</dcterms:modified>
</cp:coreProperties>
</file>