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3CC6" w14:textId="5D220BE2" w:rsidR="00714DAE" w:rsidRPr="00180E6F" w:rsidRDefault="00714DAE" w:rsidP="00CC7BBE">
      <w:pPr>
        <w:spacing w:after="0"/>
        <w:jc w:val="center"/>
        <w:rPr>
          <w:b/>
          <w:bCs/>
          <w:sz w:val="24"/>
          <w:szCs w:val="24"/>
        </w:rPr>
      </w:pPr>
      <w:r w:rsidRPr="00180E6F">
        <w:rPr>
          <w:b/>
          <w:bCs/>
          <w:sz w:val="24"/>
          <w:szCs w:val="24"/>
        </w:rPr>
        <w:t>REGULAMIN WYCIECZEK SZKOLNYCH</w:t>
      </w:r>
    </w:p>
    <w:p w14:paraId="4F994CD7" w14:textId="72BC123A" w:rsidR="00FB197F" w:rsidRPr="00180E6F" w:rsidRDefault="00714DAE" w:rsidP="00CC7BBE">
      <w:pPr>
        <w:spacing w:after="0"/>
        <w:jc w:val="center"/>
        <w:rPr>
          <w:b/>
          <w:bCs/>
          <w:sz w:val="24"/>
          <w:szCs w:val="24"/>
        </w:rPr>
      </w:pPr>
      <w:r w:rsidRPr="00180E6F">
        <w:rPr>
          <w:b/>
          <w:bCs/>
          <w:sz w:val="24"/>
          <w:szCs w:val="24"/>
        </w:rPr>
        <w:t>ZESPOŁU SZKÓŁ NR 3 W JAŚLE</w:t>
      </w:r>
    </w:p>
    <w:p w14:paraId="3B3A350F" w14:textId="43125618" w:rsidR="00985FB6" w:rsidRPr="00180E6F" w:rsidRDefault="00985FB6" w:rsidP="00CC7BBE">
      <w:pPr>
        <w:jc w:val="center"/>
        <w:rPr>
          <w:sz w:val="28"/>
          <w:szCs w:val="28"/>
        </w:rPr>
      </w:pPr>
    </w:p>
    <w:p w14:paraId="503B3250" w14:textId="1554BF47" w:rsidR="00985FB6" w:rsidRPr="00180E6F" w:rsidRDefault="00985FB6" w:rsidP="00CC7BBE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A06100A" w14:textId="77777777" w:rsidR="00985FB6" w:rsidRPr="00180E6F" w:rsidRDefault="00985FB6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Podstawa prawna</w:t>
      </w:r>
    </w:p>
    <w:p w14:paraId="561E5B28" w14:textId="77B18FF3" w:rsidR="00985FB6" w:rsidRPr="00180E6F" w:rsidRDefault="00985FB6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1. Art.47 ust.1 pkt</w:t>
      </w:r>
      <w:r w:rsidR="00E309BE">
        <w:rPr>
          <w:rFonts w:ascii="Verdana" w:hAnsi="Verdana"/>
          <w:sz w:val="20"/>
          <w:szCs w:val="20"/>
        </w:rPr>
        <w:t xml:space="preserve"> </w:t>
      </w:r>
      <w:r w:rsidRPr="00180E6F">
        <w:rPr>
          <w:rFonts w:ascii="Verdana" w:hAnsi="Verdana"/>
          <w:sz w:val="20"/>
          <w:szCs w:val="20"/>
        </w:rPr>
        <w:t>8 ustawy z dnia 14 grudnia 2016r. – Prawo oświatowe (Dz.U. z 2018r.</w:t>
      </w:r>
      <w:r w:rsidR="00714DAE" w:rsidRPr="00180E6F">
        <w:rPr>
          <w:rFonts w:ascii="Verdana" w:hAnsi="Verdana"/>
          <w:sz w:val="20"/>
          <w:szCs w:val="20"/>
        </w:rPr>
        <w:t xml:space="preserve"> </w:t>
      </w:r>
      <w:r w:rsidRPr="00180E6F">
        <w:rPr>
          <w:rFonts w:ascii="Verdana" w:hAnsi="Verdana"/>
          <w:sz w:val="20"/>
          <w:szCs w:val="20"/>
        </w:rPr>
        <w:t>poz.996 i 1000)</w:t>
      </w:r>
    </w:p>
    <w:p w14:paraId="317DA1CC" w14:textId="7E2ECF5D" w:rsidR="00985FB6" w:rsidRPr="00180E6F" w:rsidRDefault="00985FB6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2. Rozporządzenie Ministra Edukacji Narodowej z dnia 25 maja 2018 r. w sprawie</w:t>
      </w:r>
      <w:r w:rsidR="00714DAE" w:rsidRPr="00180E6F">
        <w:rPr>
          <w:rFonts w:ascii="Verdana" w:hAnsi="Verdana"/>
          <w:sz w:val="20"/>
          <w:szCs w:val="20"/>
        </w:rPr>
        <w:t xml:space="preserve"> </w:t>
      </w:r>
      <w:r w:rsidRPr="00180E6F">
        <w:rPr>
          <w:rFonts w:ascii="Verdana" w:hAnsi="Verdana"/>
          <w:sz w:val="20"/>
          <w:szCs w:val="20"/>
        </w:rPr>
        <w:t>warunków i sposobu organizowania przez publiczne przedszkola, szkoły i placówki</w:t>
      </w:r>
      <w:r w:rsidR="00714DAE" w:rsidRPr="00180E6F">
        <w:rPr>
          <w:rFonts w:ascii="Verdana" w:hAnsi="Verdana"/>
          <w:sz w:val="20"/>
          <w:szCs w:val="20"/>
        </w:rPr>
        <w:t xml:space="preserve"> </w:t>
      </w:r>
      <w:r w:rsidRPr="00180E6F">
        <w:rPr>
          <w:rFonts w:ascii="Verdana" w:hAnsi="Verdana"/>
          <w:sz w:val="20"/>
          <w:szCs w:val="20"/>
        </w:rPr>
        <w:t>krajoznawstwa i turystyki (Dz. U. poz. 1055)</w:t>
      </w:r>
    </w:p>
    <w:p w14:paraId="5302F04B" w14:textId="32C94AD5" w:rsidR="00CC3C29" w:rsidRPr="00180E6F" w:rsidRDefault="00CC3C29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BF352A3" w14:textId="77777777" w:rsidR="00CC3C29" w:rsidRPr="00180E6F" w:rsidRDefault="00CC3C29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bookmarkStart w:id="0" w:name="_Hlk85010319"/>
      <w:r w:rsidRPr="00180E6F">
        <w:rPr>
          <w:rFonts w:ascii="Verdana" w:hAnsi="Verdana"/>
          <w:b/>
          <w:bCs/>
          <w:sz w:val="20"/>
          <w:szCs w:val="20"/>
        </w:rPr>
        <w:t>Rozdział I.</w:t>
      </w:r>
    </w:p>
    <w:bookmarkEnd w:id="0"/>
    <w:p w14:paraId="718B70D8" w14:textId="19810F0D" w:rsidR="00CC3C29" w:rsidRPr="00180E6F" w:rsidRDefault="00CC3C29" w:rsidP="00180E6F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80E6F">
        <w:rPr>
          <w:rFonts w:ascii="Verdana" w:hAnsi="Verdana"/>
          <w:b/>
          <w:bCs/>
          <w:sz w:val="20"/>
          <w:szCs w:val="20"/>
          <w:u w:val="single"/>
        </w:rPr>
        <w:t>Postanowienia wstępne</w:t>
      </w:r>
    </w:p>
    <w:p w14:paraId="0D750815" w14:textId="4654F164" w:rsidR="00CC3C29" w:rsidRPr="00180E6F" w:rsidRDefault="00CC3C29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1. Organizowane przez szkołę wycieczki i imprezy krajoznawczo - turystyczne powinny mieć na celu w szczególności :</w:t>
      </w:r>
    </w:p>
    <w:p w14:paraId="5DC3B99C" w14:textId="64D71F21" w:rsidR="00CC3C29" w:rsidRPr="00180E6F" w:rsidRDefault="00CC3C29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a.  poznawani</w:t>
      </w:r>
      <w:r w:rsidR="002D6E9E" w:rsidRPr="00180E6F">
        <w:rPr>
          <w:rFonts w:ascii="Verdana" w:hAnsi="Verdana"/>
          <w:sz w:val="20"/>
          <w:szCs w:val="20"/>
        </w:rPr>
        <w:t>e</w:t>
      </w:r>
      <w:r w:rsidRPr="00180E6F">
        <w:rPr>
          <w:rFonts w:ascii="Verdana" w:hAnsi="Verdana"/>
          <w:sz w:val="20"/>
          <w:szCs w:val="20"/>
        </w:rPr>
        <w:t xml:space="preserve"> kraju, jego środowiska przyrodniczego, tradycji, zabytków kultur i  historii,</w:t>
      </w:r>
    </w:p>
    <w:p w14:paraId="38B4876A" w14:textId="3A04ADD6" w:rsidR="00CC3C29" w:rsidRPr="00180E6F" w:rsidRDefault="00CC3C29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b. poszerzani</w:t>
      </w:r>
      <w:r w:rsidR="002D6E9E" w:rsidRPr="00180E6F">
        <w:rPr>
          <w:rFonts w:ascii="Verdana" w:hAnsi="Verdana"/>
          <w:sz w:val="20"/>
          <w:szCs w:val="20"/>
        </w:rPr>
        <w:t>e</w:t>
      </w:r>
      <w:r w:rsidRPr="00180E6F">
        <w:rPr>
          <w:rFonts w:ascii="Verdana" w:hAnsi="Verdana"/>
          <w:sz w:val="20"/>
          <w:szCs w:val="20"/>
        </w:rPr>
        <w:t xml:space="preserve"> wiedzy z różnych dziedzin życia społecznego, gospodarczego i kulturowego,</w:t>
      </w:r>
    </w:p>
    <w:p w14:paraId="00BBBD03" w14:textId="38796849" w:rsidR="00CC3C29" w:rsidRPr="00180E6F" w:rsidRDefault="00CC3C29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c. wspomagani</w:t>
      </w:r>
      <w:r w:rsidR="002D6E9E" w:rsidRPr="00180E6F">
        <w:rPr>
          <w:rFonts w:ascii="Verdana" w:hAnsi="Verdana"/>
          <w:sz w:val="20"/>
          <w:szCs w:val="20"/>
        </w:rPr>
        <w:t>e</w:t>
      </w:r>
      <w:r w:rsidRPr="00180E6F">
        <w:rPr>
          <w:rFonts w:ascii="Verdana" w:hAnsi="Verdana"/>
          <w:sz w:val="20"/>
          <w:szCs w:val="20"/>
        </w:rPr>
        <w:t xml:space="preserve"> rodziny i szkoły w procesie wychowania,</w:t>
      </w:r>
    </w:p>
    <w:p w14:paraId="3D4EC4DA" w14:textId="0BF263CE" w:rsidR="00CC3C29" w:rsidRPr="00180E6F" w:rsidRDefault="00CC3C29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d. upowszechniani</w:t>
      </w:r>
      <w:r w:rsidR="002D6E9E" w:rsidRPr="00180E6F">
        <w:rPr>
          <w:rFonts w:ascii="Verdana" w:hAnsi="Verdana"/>
          <w:sz w:val="20"/>
          <w:szCs w:val="20"/>
        </w:rPr>
        <w:t>e</w:t>
      </w:r>
      <w:r w:rsidRPr="00180E6F">
        <w:rPr>
          <w:rFonts w:ascii="Verdana" w:hAnsi="Verdana"/>
          <w:sz w:val="20"/>
          <w:szCs w:val="20"/>
        </w:rPr>
        <w:t xml:space="preserve"> wśród dzieci i młodzieży zasad ochrony środowiska naturalnego oraz umiejętności korzystania z zasobów przyrody,</w:t>
      </w:r>
    </w:p>
    <w:p w14:paraId="11E2B1D8" w14:textId="2281196D" w:rsidR="00CC3C29" w:rsidRPr="00180E6F" w:rsidRDefault="00CC3C29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e. podnoszeni</w:t>
      </w:r>
      <w:r w:rsidR="002D6E9E" w:rsidRPr="00180E6F">
        <w:rPr>
          <w:rFonts w:ascii="Verdana" w:hAnsi="Verdana"/>
          <w:sz w:val="20"/>
          <w:szCs w:val="20"/>
        </w:rPr>
        <w:t>e</w:t>
      </w:r>
      <w:r w:rsidRPr="00180E6F">
        <w:rPr>
          <w:rFonts w:ascii="Verdana" w:hAnsi="Verdana"/>
          <w:sz w:val="20"/>
          <w:szCs w:val="20"/>
        </w:rPr>
        <w:t xml:space="preserve"> kondycji zdrowotnej oraz sprawności fizycznej,</w:t>
      </w:r>
    </w:p>
    <w:p w14:paraId="40CD77D2" w14:textId="55E560FB" w:rsidR="00CC3C29" w:rsidRPr="00180E6F" w:rsidRDefault="00CC3C29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f.  upowszechniani</w:t>
      </w:r>
      <w:r w:rsidR="002D6E9E" w:rsidRPr="00180E6F">
        <w:rPr>
          <w:rFonts w:ascii="Verdana" w:hAnsi="Verdana"/>
          <w:sz w:val="20"/>
          <w:szCs w:val="20"/>
        </w:rPr>
        <w:t>e</w:t>
      </w:r>
      <w:r w:rsidRPr="00180E6F">
        <w:rPr>
          <w:rFonts w:ascii="Verdana" w:hAnsi="Verdana"/>
          <w:sz w:val="20"/>
          <w:szCs w:val="20"/>
        </w:rPr>
        <w:t xml:space="preserve"> form aktywnego wypoczynku,</w:t>
      </w:r>
    </w:p>
    <w:p w14:paraId="6A0C1694" w14:textId="1ABCEE2B" w:rsidR="00CC3C29" w:rsidRPr="00180E6F" w:rsidRDefault="00CC3C29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g. przeciwdziałani</w:t>
      </w:r>
      <w:r w:rsidR="002D6E9E" w:rsidRPr="00180E6F">
        <w:rPr>
          <w:rFonts w:ascii="Verdana" w:hAnsi="Verdana"/>
          <w:sz w:val="20"/>
          <w:szCs w:val="20"/>
        </w:rPr>
        <w:t>e</w:t>
      </w:r>
      <w:r w:rsidRPr="00180E6F">
        <w:rPr>
          <w:rFonts w:ascii="Verdana" w:hAnsi="Verdana"/>
          <w:sz w:val="20"/>
          <w:szCs w:val="20"/>
        </w:rPr>
        <w:t xml:space="preserve"> patologii społecznej.</w:t>
      </w:r>
    </w:p>
    <w:p w14:paraId="6CCB29A5" w14:textId="77777777" w:rsidR="00CC3C29" w:rsidRPr="00180E6F" w:rsidRDefault="00CC3C29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2. Wycieczki i imprezy mogą być organizowane w ramach zajęć</w:t>
      </w:r>
      <w:r w:rsidRPr="00180E6F">
        <w:rPr>
          <w:rFonts w:ascii="Verdana" w:hAnsi="Verdana"/>
          <w:sz w:val="20"/>
          <w:szCs w:val="20"/>
        </w:rPr>
        <w:br/>
        <w:t>lekcyjnych, pozalekcyjnych  lub  pozaszkolnych.</w:t>
      </w:r>
    </w:p>
    <w:p w14:paraId="49097EC6" w14:textId="77777777" w:rsidR="00CC3C29" w:rsidRPr="00180E6F" w:rsidRDefault="00CC3C29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3. Wycieczki i imprezy mogą przyjąć następujące formy:</w:t>
      </w:r>
    </w:p>
    <w:p w14:paraId="0C51580F" w14:textId="77777777" w:rsidR="00CC3C29" w:rsidRPr="00180E6F" w:rsidRDefault="00CC3C29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a.  wycieczki przedmiotowe - inicjowane i organizowane przez nauczycieli  poszczególnych przedmiotów, zgodnie z programem nauczania, w ramach zajęć lekcyjnych lub pozalekcyjnych,</w:t>
      </w:r>
    </w:p>
    <w:p w14:paraId="27AC0108" w14:textId="05237995" w:rsidR="00CC3C29" w:rsidRPr="00180E6F" w:rsidRDefault="00CC3C29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b.</w:t>
      </w:r>
      <w:r w:rsidR="00CC7BBE" w:rsidRPr="00180E6F">
        <w:rPr>
          <w:rFonts w:ascii="Verdana" w:hAnsi="Verdana"/>
          <w:sz w:val="20"/>
          <w:szCs w:val="20"/>
        </w:rPr>
        <w:t xml:space="preserve"> </w:t>
      </w:r>
      <w:r w:rsidRPr="00180E6F">
        <w:rPr>
          <w:rFonts w:ascii="Verdana" w:hAnsi="Verdana"/>
          <w:sz w:val="20"/>
          <w:szCs w:val="20"/>
        </w:rPr>
        <w:t>wycieczki turystyczno-krajoznawcze - odbywające się w terenie</w:t>
      </w:r>
      <w:r w:rsidR="00CC7BBE" w:rsidRPr="00180E6F">
        <w:rPr>
          <w:rFonts w:ascii="Verdana" w:hAnsi="Verdana"/>
          <w:sz w:val="20"/>
          <w:szCs w:val="20"/>
        </w:rPr>
        <w:t xml:space="preserve"> </w:t>
      </w:r>
      <w:r w:rsidRPr="00180E6F">
        <w:rPr>
          <w:rFonts w:ascii="Verdana" w:hAnsi="Verdana"/>
          <w:sz w:val="20"/>
          <w:szCs w:val="20"/>
        </w:rPr>
        <w:t>powszechnie  uczęszczanym, nie wymagające od uczestników szczególnego przygotowania kondycyjnego i specjalistycznego,</w:t>
      </w:r>
    </w:p>
    <w:p w14:paraId="0CB0519F" w14:textId="77777777" w:rsidR="00CC3C29" w:rsidRPr="00180E6F" w:rsidRDefault="00CC3C29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c. imprezy krajoznawczo – turystyczne, takie jak biwaki, rajdy, turnieje itp.,</w:t>
      </w:r>
    </w:p>
    <w:p w14:paraId="6337FFB3" w14:textId="45518FA1" w:rsidR="00CC3C29" w:rsidRPr="00180E6F" w:rsidRDefault="00CC3C29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 xml:space="preserve">d. imprezy turystyki kwalifikowanej i obozy wędrowne, w których udział wymaga </w:t>
      </w:r>
      <w:r w:rsidR="00CC7BBE" w:rsidRPr="00180E6F">
        <w:rPr>
          <w:rFonts w:ascii="Verdana" w:hAnsi="Verdana"/>
          <w:sz w:val="20"/>
          <w:szCs w:val="20"/>
        </w:rPr>
        <w:br/>
      </w:r>
      <w:r w:rsidRPr="00180E6F">
        <w:rPr>
          <w:rFonts w:ascii="Verdana" w:hAnsi="Verdana"/>
          <w:sz w:val="20"/>
          <w:szCs w:val="20"/>
        </w:rPr>
        <w:t>od uczestników przygotowania kondycyjnego i specjalistycznego.</w:t>
      </w:r>
    </w:p>
    <w:p w14:paraId="229A6257" w14:textId="7CB8F675" w:rsidR="00CC3C29" w:rsidRPr="00180E6F" w:rsidRDefault="00CC3C29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e. imprezy wyjazdowe- związane z realizacją programu nauczania, takie jak: zielone szkoły, szkoły zimowe, warsztaty ekologiczne,</w:t>
      </w:r>
      <w:r w:rsidR="002D6E9E" w:rsidRPr="00180E6F">
        <w:rPr>
          <w:rFonts w:ascii="Verdana" w:hAnsi="Verdana"/>
          <w:sz w:val="20"/>
          <w:szCs w:val="20"/>
        </w:rPr>
        <w:t xml:space="preserve"> warsztaty zawodowe itp.</w:t>
      </w:r>
    </w:p>
    <w:p w14:paraId="17BB755B" w14:textId="22ADD50B" w:rsidR="00CC3C29" w:rsidRPr="00180E6F" w:rsidRDefault="00CC3C29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f. wycieczki i imprezy zagraniczne - zgodę na zorganizowanie tego typu wycieczki lub imprezy wyraża dyrektor szkoły po zawiadomieniu organu prowadzącego i organu sprawującego nadzór pedagogiczny. Zawiadomienie to zawiera w szczególności:</w:t>
      </w:r>
    </w:p>
    <w:p w14:paraId="0D91DE0E" w14:textId="77777777" w:rsidR="00CC3C29" w:rsidRPr="00180E6F" w:rsidRDefault="00CC3C29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nazwę kraju,</w:t>
      </w:r>
    </w:p>
    <w:p w14:paraId="30008931" w14:textId="77777777" w:rsidR="00CC3C29" w:rsidRPr="00180E6F" w:rsidRDefault="00CC3C29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czas pobytu,</w:t>
      </w:r>
    </w:p>
    <w:p w14:paraId="1F9BE8EE" w14:textId="77777777" w:rsidR="00CC3C29" w:rsidRPr="00180E6F" w:rsidRDefault="00CC3C29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program pobytu,</w:t>
      </w:r>
    </w:p>
    <w:p w14:paraId="3B43BAEB" w14:textId="77777777" w:rsidR="00CC3C29" w:rsidRPr="00180E6F" w:rsidRDefault="00CC3C29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imię i nazwisko kierownika oraz opiekunów,</w:t>
      </w:r>
    </w:p>
    <w:p w14:paraId="306695A6" w14:textId="77777777" w:rsidR="00CC3C29" w:rsidRPr="00180E6F" w:rsidRDefault="00CC3C29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listę uczniów biorących udział w wyjeździe wraz z określeniem ich wieku oraz PESEL</w:t>
      </w:r>
    </w:p>
    <w:p w14:paraId="6A87D7B2" w14:textId="77777777" w:rsidR="00CC3C29" w:rsidRPr="00180E6F" w:rsidRDefault="00CC3C29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obowiązkowe ubezpieczenie zagraniczne</w:t>
      </w:r>
    </w:p>
    <w:p w14:paraId="5272C73A" w14:textId="786AB20F" w:rsidR="00CC3C29" w:rsidRPr="00180E6F" w:rsidRDefault="00CC3C29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Organizację wycieczek zagranicznych regulują odrębne przepisy.</w:t>
      </w:r>
    </w:p>
    <w:p w14:paraId="5EACA30A" w14:textId="51422F30" w:rsidR="00CC3C29" w:rsidRPr="00180E6F" w:rsidRDefault="00CC3C29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4.</w:t>
      </w:r>
      <w:r w:rsidR="002D6E9E" w:rsidRPr="00180E6F">
        <w:rPr>
          <w:rFonts w:ascii="Verdana" w:hAnsi="Verdana"/>
          <w:sz w:val="20"/>
          <w:szCs w:val="20"/>
        </w:rPr>
        <w:t xml:space="preserve"> </w:t>
      </w:r>
      <w:r w:rsidRPr="00180E6F">
        <w:rPr>
          <w:rFonts w:ascii="Verdana" w:hAnsi="Verdana"/>
          <w:sz w:val="20"/>
          <w:szCs w:val="20"/>
        </w:rPr>
        <w:t>Organizacja wycieczek szkolnych i imprez wynika z rocznego planu pracy</w:t>
      </w:r>
      <w:r w:rsidR="002D6E9E" w:rsidRPr="00180E6F">
        <w:rPr>
          <w:rFonts w:ascii="Verdana" w:hAnsi="Verdana"/>
          <w:sz w:val="20"/>
          <w:szCs w:val="20"/>
        </w:rPr>
        <w:t xml:space="preserve"> szkoły </w:t>
      </w:r>
      <w:r w:rsidRPr="00180E6F">
        <w:rPr>
          <w:rFonts w:ascii="Verdana" w:hAnsi="Verdana"/>
          <w:sz w:val="20"/>
          <w:szCs w:val="20"/>
        </w:rPr>
        <w:t>oraz z  nauczycielskich planów dydaktycznych.</w:t>
      </w:r>
    </w:p>
    <w:p w14:paraId="73192BFC" w14:textId="76640735" w:rsidR="00744803" w:rsidRPr="00180E6F" w:rsidRDefault="00794237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lastRenderedPageBreak/>
        <w:t>5</w:t>
      </w:r>
      <w:r w:rsidR="00744803" w:rsidRPr="00180E6F">
        <w:rPr>
          <w:rFonts w:ascii="Verdana" w:hAnsi="Verdana"/>
          <w:sz w:val="20"/>
          <w:szCs w:val="20"/>
        </w:rPr>
        <w:t xml:space="preserve">. Przeprowadzenie wycieczki bez zatwierdzenia stanowi naruszenie podstawowych obowiązków pracowniczych.  </w:t>
      </w:r>
    </w:p>
    <w:p w14:paraId="5BC3A951" w14:textId="4CC4E2C0" w:rsidR="00744803" w:rsidRPr="00180E6F" w:rsidRDefault="00794237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6</w:t>
      </w:r>
      <w:r w:rsidR="00744803" w:rsidRPr="00180E6F">
        <w:rPr>
          <w:rFonts w:ascii="Verdana" w:hAnsi="Verdana"/>
          <w:sz w:val="20"/>
          <w:szCs w:val="20"/>
        </w:rPr>
        <w:t>. Uczniowie w stosunku do których istnieją przeciwwskazania lekarskie nie mogą brać udziału w wycieczkach.</w:t>
      </w:r>
    </w:p>
    <w:p w14:paraId="3412C2CD" w14:textId="41CE400B" w:rsidR="00744803" w:rsidRPr="00180E6F" w:rsidRDefault="00794237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 xml:space="preserve">7. </w:t>
      </w:r>
      <w:r w:rsidR="00744803" w:rsidRPr="00180E6F">
        <w:rPr>
          <w:rFonts w:ascii="Verdana" w:hAnsi="Verdana"/>
          <w:sz w:val="20"/>
          <w:szCs w:val="20"/>
        </w:rPr>
        <w:t>Udział uczniów niepełnoletnich w wycieczkach (z wyjątkiem przedmiotowych odbywających się w ramach zajęć lekcyjnych) wymaga pisemnej zgody rodzica lub opiekuna prawnego.</w:t>
      </w:r>
    </w:p>
    <w:p w14:paraId="1FF797F8" w14:textId="02C59E54" w:rsidR="00CC3C29" w:rsidRPr="00180E6F" w:rsidRDefault="00794237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8</w:t>
      </w:r>
      <w:r w:rsidR="00CC3C29" w:rsidRPr="00180E6F">
        <w:rPr>
          <w:rFonts w:ascii="Verdana" w:hAnsi="Verdana"/>
          <w:sz w:val="20"/>
          <w:szCs w:val="20"/>
        </w:rPr>
        <w:t xml:space="preserve">. </w:t>
      </w:r>
      <w:r w:rsidR="00744803" w:rsidRPr="00180E6F">
        <w:rPr>
          <w:rFonts w:ascii="Verdana" w:hAnsi="Verdana"/>
          <w:sz w:val="20"/>
          <w:szCs w:val="20"/>
        </w:rPr>
        <w:t>I</w:t>
      </w:r>
      <w:r w:rsidR="00CC3C29" w:rsidRPr="00180E6F">
        <w:rPr>
          <w:rFonts w:ascii="Verdana" w:hAnsi="Verdana"/>
          <w:sz w:val="20"/>
          <w:szCs w:val="20"/>
        </w:rPr>
        <w:t>lekroć w dalszej części Regulaminu jest mowa o wycieczce należy przez to rozumieć   także pozostałe formy turystyki i krajoznawstwa określone w punkcie 3.</w:t>
      </w:r>
    </w:p>
    <w:p w14:paraId="7257B60F" w14:textId="77777777" w:rsidR="00794237" w:rsidRPr="00180E6F" w:rsidRDefault="00794237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468395B" w14:textId="307FA758" w:rsidR="00690001" w:rsidRPr="00180E6F" w:rsidRDefault="00690001" w:rsidP="00180E6F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180E6F">
        <w:rPr>
          <w:rFonts w:ascii="Verdana" w:hAnsi="Verdana"/>
          <w:b/>
          <w:bCs/>
          <w:sz w:val="20"/>
          <w:szCs w:val="20"/>
        </w:rPr>
        <w:t>Rozdział II.</w:t>
      </w:r>
    </w:p>
    <w:p w14:paraId="269D0804" w14:textId="2E23A30C" w:rsidR="00690001" w:rsidRPr="00180E6F" w:rsidRDefault="00690001" w:rsidP="00180E6F">
      <w:pPr>
        <w:spacing w:after="0"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180E6F">
        <w:rPr>
          <w:rFonts w:ascii="Verdana" w:hAnsi="Verdana"/>
          <w:b/>
          <w:sz w:val="20"/>
          <w:szCs w:val="20"/>
          <w:u w:val="single"/>
        </w:rPr>
        <w:t>Organizacja wycieczek</w:t>
      </w:r>
    </w:p>
    <w:p w14:paraId="35E74E32" w14:textId="77777777" w:rsidR="006530C2" w:rsidRPr="00180E6F" w:rsidRDefault="006530C2" w:rsidP="00180E6F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180E6F">
        <w:rPr>
          <w:rFonts w:ascii="Verdana" w:hAnsi="Verdana"/>
          <w:b/>
          <w:sz w:val="20"/>
          <w:szCs w:val="20"/>
        </w:rPr>
        <w:t>Obowiązki dyrektora</w:t>
      </w:r>
    </w:p>
    <w:p w14:paraId="22F201E1" w14:textId="64FFFEB5" w:rsidR="006530C2" w:rsidRPr="00180E6F" w:rsidRDefault="006530C2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80E6F">
        <w:rPr>
          <w:rFonts w:ascii="Verdana" w:hAnsi="Verdana"/>
          <w:bCs/>
          <w:sz w:val="20"/>
          <w:szCs w:val="20"/>
        </w:rPr>
        <w:t xml:space="preserve">1. Wyraża zgodę na organizację wycieczki/imprezy po uprzednim upewnieniu się, </w:t>
      </w:r>
      <w:r w:rsidR="00CC7BBE" w:rsidRPr="00180E6F">
        <w:rPr>
          <w:rFonts w:ascii="Verdana" w:hAnsi="Verdana"/>
          <w:bCs/>
          <w:sz w:val="20"/>
          <w:szCs w:val="20"/>
        </w:rPr>
        <w:br/>
      </w:r>
      <w:r w:rsidRPr="00180E6F">
        <w:rPr>
          <w:rFonts w:ascii="Verdana" w:hAnsi="Verdana"/>
          <w:bCs/>
          <w:sz w:val="20"/>
          <w:szCs w:val="20"/>
        </w:rPr>
        <w:t>że</w:t>
      </w:r>
      <w:r w:rsidR="004D71F2" w:rsidRPr="00180E6F">
        <w:rPr>
          <w:rFonts w:ascii="Verdana" w:hAnsi="Verdana"/>
          <w:bCs/>
          <w:sz w:val="20"/>
          <w:szCs w:val="20"/>
        </w:rPr>
        <w:t xml:space="preserve"> </w:t>
      </w:r>
      <w:r w:rsidRPr="00180E6F">
        <w:rPr>
          <w:rFonts w:ascii="Verdana" w:hAnsi="Verdana"/>
          <w:bCs/>
          <w:sz w:val="20"/>
          <w:szCs w:val="20"/>
        </w:rPr>
        <w:t>założenia organizacyjne i program wycieczki/imprezy dostosowany jest do wieku,</w:t>
      </w:r>
      <w:r w:rsidR="004D71F2" w:rsidRPr="00180E6F">
        <w:rPr>
          <w:rFonts w:ascii="Verdana" w:hAnsi="Verdana"/>
          <w:bCs/>
          <w:sz w:val="20"/>
          <w:szCs w:val="20"/>
        </w:rPr>
        <w:t xml:space="preserve"> </w:t>
      </w:r>
      <w:r w:rsidRPr="00180E6F">
        <w:rPr>
          <w:rFonts w:ascii="Verdana" w:hAnsi="Verdana"/>
          <w:bCs/>
          <w:sz w:val="20"/>
          <w:szCs w:val="20"/>
        </w:rPr>
        <w:t>zainteresowań, potrzeb, stanu zdrowia, sprawności fizycznej, stopnia przygotowania,</w:t>
      </w:r>
      <w:r w:rsidR="004D71F2" w:rsidRPr="00180E6F">
        <w:rPr>
          <w:rFonts w:ascii="Verdana" w:hAnsi="Verdana"/>
          <w:bCs/>
          <w:sz w:val="20"/>
          <w:szCs w:val="20"/>
        </w:rPr>
        <w:t xml:space="preserve"> </w:t>
      </w:r>
      <w:r w:rsidRPr="00180E6F">
        <w:rPr>
          <w:rFonts w:ascii="Verdana" w:hAnsi="Verdana"/>
          <w:bCs/>
          <w:sz w:val="20"/>
          <w:szCs w:val="20"/>
        </w:rPr>
        <w:t>umiejętności specjalistycznych uczestników.</w:t>
      </w:r>
    </w:p>
    <w:p w14:paraId="398B5D8F" w14:textId="63CA1D2F" w:rsidR="006530C2" w:rsidRPr="00180E6F" w:rsidRDefault="006530C2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80E6F">
        <w:rPr>
          <w:rFonts w:ascii="Verdana" w:hAnsi="Verdana"/>
          <w:bCs/>
          <w:sz w:val="20"/>
          <w:szCs w:val="20"/>
        </w:rPr>
        <w:t>2. Zatwierdza kartę i harmonogram wycieczki/imprezy wraz z opracowanym programem</w:t>
      </w:r>
      <w:r w:rsidR="004D71F2" w:rsidRPr="00180E6F">
        <w:rPr>
          <w:rFonts w:ascii="Verdana" w:hAnsi="Verdana"/>
          <w:bCs/>
          <w:sz w:val="20"/>
          <w:szCs w:val="20"/>
        </w:rPr>
        <w:t xml:space="preserve"> </w:t>
      </w:r>
      <w:r w:rsidR="00C91672" w:rsidRPr="00180E6F">
        <w:rPr>
          <w:rFonts w:ascii="Verdana" w:hAnsi="Verdana"/>
          <w:bCs/>
          <w:sz w:val="20"/>
          <w:szCs w:val="20"/>
        </w:rPr>
        <w:t>wyjazdu.</w:t>
      </w:r>
    </w:p>
    <w:p w14:paraId="29F7BA50" w14:textId="621FD2C3" w:rsidR="006530C2" w:rsidRPr="00180E6F" w:rsidRDefault="006530C2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80E6F">
        <w:rPr>
          <w:rFonts w:ascii="Verdana" w:hAnsi="Verdana"/>
          <w:bCs/>
          <w:sz w:val="20"/>
          <w:szCs w:val="20"/>
        </w:rPr>
        <w:t>3. Zatwierdza listę uczestników wycieczki/imprezy, na której widnieją imiona i</w:t>
      </w:r>
      <w:r w:rsidR="004D71F2" w:rsidRPr="00180E6F">
        <w:rPr>
          <w:rFonts w:ascii="Verdana" w:hAnsi="Verdana"/>
          <w:bCs/>
          <w:sz w:val="20"/>
          <w:szCs w:val="20"/>
        </w:rPr>
        <w:t xml:space="preserve"> </w:t>
      </w:r>
      <w:r w:rsidRPr="00180E6F">
        <w:rPr>
          <w:rFonts w:ascii="Verdana" w:hAnsi="Verdana"/>
          <w:bCs/>
          <w:sz w:val="20"/>
          <w:szCs w:val="20"/>
        </w:rPr>
        <w:t xml:space="preserve">nazwiska, numer </w:t>
      </w:r>
      <w:r w:rsidR="0093714E" w:rsidRPr="00180E6F">
        <w:rPr>
          <w:rFonts w:ascii="Verdana" w:hAnsi="Verdana"/>
          <w:bCs/>
          <w:sz w:val="20"/>
          <w:szCs w:val="20"/>
        </w:rPr>
        <w:t>telefonu</w:t>
      </w:r>
      <w:r w:rsidRPr="00180E6F">
        <w:rPr>
          <w:rFonts w:ascii="Verdana" w:hAnsi="Verdana"/>
          <w:bCs/>
          <w:sz w:val="20"/>
          <w:szCs w:val="20"/>
        </w:rPr>
        <w:t xml:space="preserve"> do</w:t>
      </w:r>
      <w:r w:rsidR="0093714E" w:rsidRPr="00180E6F">
        <w:rPr>
          <w:rFonts w:ascii="Verdana" w:hAnsi="Verdana"/>
          <w:bCs/>
          <w:sz w:val="20"/>
          <w:szCs w:val="20"/>
        </w:rPr>
        <w:t xml:space="preserve"> rodzica lub </w:t>
      </w:r>
      <w:r w:rsidRPr="00180E6F">
        <w:rPr>
          <w:rFonts w:ascii="Verdana" w:hAnsi="Verdana"/>
          <w:bCs/>
          <w:sz w:val="20"/>
          <w:szCs w:val="20"/>
        </w:rPr>
        <w:t>rodziców/prawnych opiekunów</w:t>
      </w:r>
      <w:r w:rsidR="0093714E" w:rsidRPr="00180E6F">
        <w:rPr>
          <w:rFonts w:ascii="Verdana" w:hAnsi="Verdana"/>
          <w:bCs/>
          <w:sz w:val="20"/>
          <w:szCs w:val="20"/>
        </w:rPr>
        <w:t>.</w:t>
      </w:r>
    </w:p>
    <w:p w14:paraId="371A0DD4" w14:textId="313E1C8C" w:rsidR="006530C2" w:rsidRPr="00180E6F" w:rsidRDefault="006530C2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80E6F">
        <w:rPr>
          <w:rFonts w:ascii="Verdana" w:hAnsi="Verdana"/>
          <w:bCs/>
          <w:sz w:val="20"/>
          <w:szCs w:val="20"/>
        </w:rPr>
        <w:t>4. Zawiadamia organ prowadzący oraz organ nadzoru pedagogicznego, jeśli</w:t>
      </w:r>
      <w:r w:rsidR="005367CE" w:rsidRPr="00180E6F">
        <w:rPr>
          <w:rFonts w:ascii="Verdana" w:hAnsi="Verdana"/>
          <w:bCs/>
          <w:sz w:val="20"/>
          <w:szCs w:val="20"/>
        </w:rPr>
        <w:t xml:space="preserve"> </w:t>
      </w:r>
      <w:r w:rsidRPr="00180E6F">
        <w:rPr>
          <w:rFonts w:ascii="Verdana" w:hAnsi="Verdana"/>
          <w:bCs/>
          <w:sz w:val="20"/>
          <w:szCs w:val="20"/>
        </w:rPr>
        <w:t>wycieczka/impreza odbywa się zagrani</w:t>
      </w:r>
      <w:r w:rsidR="00DF5EEC" w:rsidRPr="00180E6F">
        <w:rPr>
          <w:rFonts w:ascii="Verdana" w:hAnsi="Verdana"/>
          <w:bCs/>
          <w:sz w:val="20"/>
          <w:szCs w:val="20"/>
        </w:rPr>
        <w:t>cą.</w:t>
      </w:r>
    </w:p>
    <w:p w14:paraId="486EE610" w14:textId="543D2324" w:rsidR="006530C2" w:rsidRPr="00180E6F" w:rsidRDefault="005367CE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80E6F">
        <w:rPr>
          <w:rFonts w:ascii="Verdana" w:hAnsi="Verdana"/>
          <w:bCs/>
          <w:sz w:val="20"/>
          <w:szCs w:val="20"/>
        </w:rPr>
        <w:t>5</w:t>
      </w:r>
      <w:r w:rsidR="006530C2" w:rsidRPr="00180E6F">
        <w:rPr>
          <w:rFonts w:ascii="Verdana" w:hAnsi="Verdana"/>
          <w:bCs/>
          <w:sz w:val="20"/>
          <w:szCs w:val="20"/>
        </w:rPr>
        <w:t>. Wyznacza kierownika wycieczki/imprezy oraz opiekunów spośród kadry</w:t>
      </w:r>
      <w:r w:rsidR="004D71F2" w:rsidRPr="00180E6F">
        <w:rPr>
          <w:rFonts w:ascii="Verdana" w:hAnsi="Verdana"/>
          <w:bCs/>
          <w:sz w:val="20"/>
          <w:szCs w:val="20"/>
        </w:rPr>
        <w:t xml:space="preserve"> </w:t>
      </w:r>
      <w:r w:rsidR="006530C2" w:rsidRPr="00180E6F">
        <w:rPr>
          <w:rFonts w:ascii="Verdana" w:hAnsi="Verdana"/>
          <w:bCs/>
          <w:sz w:val="20"/>
          <w:szCs w:val="20"/>
        </w:rPr>
        <w:t>pedagogicznej.</w:t>
      </w:r>
    </w:p>
    <w:p w14:paraId="723FDB9E" w14:textId="08C81676" w:rsidR="006530C2" w:rsidRPr="00180E6F" w:rsidRDefault="005367CE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80E6F">
        <w:rPr>
          <w:rFonts w:ascii="Verdana" w:hAnsi="Verdana"/>
          <w:bCs/>
          <w:sz w:val="20"/>
          <w:szCs w:val="20"/>
        </w:rPr>
        <w:t>6</w:t>
      </w:r>
      <w:r w:rsidR="006530C2" w:rsidRPr="00180E6F">
        <w:rPr>
          <w:rFonts w:ascii="Verdana" w:hAnsi="Verdana"/>
          <w:bCs/>
          <w:sz w:val="20"/>
          <w:szCs w:val="20"/>
        </w:rPr>
        <w:t>. Określa ilość opiekunów uwzględniając doświadczenie opiekunów, wiek, stopień</w:t>
      </w:r>
      <w:r w:rsidR="004D71F2" w:rsidRPr="00180E6F">
        <w:rPr>
          <w:rFonts w:ascii="Verdana" w:hAnsi="Verdana"/>
          <w:bCs/>
          <w:sz w:val="20"/>
          <w:szCs w:val="20"/>
        </w:rPr>
        <w:t xml:space="preserve"> </w:t>
      </w:r>
      <w:r w:rsidR="006530C2" w:rsidRPr="00180E6F">
        <w:rPr>
          <w:rFonts w:ascii="Verdana" w:hAnsi="Verdana"/>
          <w:bCs/>
          <w:sz w:val="20"/>
          <w:szCs w:val="20"/>
        </w:rPr>
        <w:t>rozwoju psychofizycznego, stan zdrowia, stopień zdyscyplinowania uczestników oraz</w:t>
      </w:r>
      <w:r w:rsidR="004D71F2" w:rsidRPr="00180E6F">
        <w:rPr>
          <w:rFonts w:ascii="Verdana" w:hAnsi="Verdana"/>
          <w:bCs/>
          <w:sz w:val="20"/>
          <w:szCs w:val="20"/>
        </w:rPr>
        <w:t xml:space="preserve"> </w:t>
      </w:r>
      <w:r w:rsidR="006530C2" w:rsidRPr="00180E6F">
        <w:rPr>
          <w:rFonts w:ascii="Verdana" w:hAnsi="Verdana"/>
          <w:bCs/>
          <w:sz w:val="20"/>
          <w:szCs w:val="20"/>
        </w:rPr>
        <w:t>specyfikę</w:t>
      </w:r>
      <w:r w:rsidR="004D71F2" w:rsidRPr="00180E6F">
        <w:rPr>
          <w:rFonts w:ascii="Verdana" w:hAnsi="Verdana"/>
          <w:bCs/>
          <w:sz w:val="20"/>
          <w:szCs w:val="20"/>
        </w:rPr>
        <w:t xml:space="preserve"> </w:t>
      </w:r>
      <w:r w:rsidR="006530C2" w:rsidRPr="00180E6F">
        <w:rPr>
          <w:rFonts w:ascii="Verdana" w:hAnsi="Verdana"/>
          <w:bCs/>
          <w:sz w:val="20"/>
          <w:szCs w:val="20"/>
        </w:rPr>
        <w:t>wycieczki/imprezy, charakterystykę terenu, środki transportu.</w:t>
      </w:r>
    </w:p>
    <w:p w14:paraId="57D4B172" w14:textId="00C18DBB" w:rsidR="004D71F2" w:rsidRPr="00180E6F" w:rsidRDefault="005367CE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80E6F">
        <w:rPr>
          <w:rFonts w:ascii="Verdana" w:hAnsi="Verdana"/>
          <w:bCs/>
          <w:sz w:val="20"/>
          <w:szCs w:val="20"/>
        </w:rPr>
        <w:t>7</w:t>
      </w:r>
      <w:r w:rsidR="004D71F2" w:rsidRPr="00180E6F">
        <w:rPr>
          <w:rFonts w:ascii="Verdana" w:hAnsi="Verdana"/>
          <w:bCs/>
          <w:sz w:val="20"/>
          <w:szCs w:val="20"/>
        </w:rPr>
        <w:t xml:space="preserve">. Zgodę na zorganizowanie wycieczki lub imprezy może wyrazić również wicedyrektor poprzez podpisanie  karty wycieczki i listy uczestników. Jeden egzemplarz podpisanych dokumentów zostaje w szkole, drugi jest przekazywany kierownikowi wycieczki. </w:t>
      </w:r>
    </w:p>
    <w:p w14:paraId="16D93FFA" w14:textId="1D5B3537" w:rsidR="006530C2" w:rsidRPr="00180E6F" w:rsidRDefault="006530C2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bookmarkStart w:id="1" w:name="_Hlk84594845"/>
    </w:p>
    <w:bookmarkEnd w:id="1"/>
    <w:p w14:paraId="71494111" w14:textId="1DED8E57" w:rsidR="00690001" w:rsidRPr="00180E6F" w:rsidRDefault="00DF5EEC" w:rsidP="00180E6F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180E6F">
        <w:rPr>
          <w:rFonts w:ascii="Verdana" w:hAnsi="Verdana"/>
          <w:b/>
          <w:sz w:val="20"/>
          <w:szCs w:val="20"/>
        </w:rPr>
        <w:t>Obowiązki kierownika wycieczki:</w:t>
      </w:r>
    </w:p>
    <w:p w14:paraId="7733AE90" w14:textId="2313FAC0" w:rsidR="00E565F9" w:rsidRPr="00180E6F" w:rsidRDefault="00E565F9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80E6F">
        <w:rPr>
          <w:rFonts w:ascii="Verdana" w:hAnsi="Verdana"/>
          <w:bCs/>
          <w:sz w:val="20"/>
          <w:szCs w:val="20"/>
        </w:rPr>
        <w:t>1</w:t>
      </w:r>
      <w:r w:rsidR="00731005" w:rsidRPr="00180E6F">
        <w:rPr>
          <w:rFonts w:ascii="Verdana" w:hAnsi="Verdana"/>
          <w:bCs/>
          <w:sz w:val="20"/>
          <w:szCs w:val="20"/>
        </w:rPr>
        <w:t>.</w:t>
      </w:r>
      <w:r w:rsidR="005367CE" w:rsidRPr="00180E6F">
        <w:rPr>
          <w:rFonts w:ascii="Verdana" w:hAnsi="Verdana"/>
          <w:bCs/>
          <w:sz w:val="20"/>
          <w:szCs w:val="20"/>
        </w:rPr>
        <w:t xml:space="preserve"> </w:t>
      </w:r>
      <w:r w:rsidRPr="00180E6F">
        <w:rPr>
          <w:rFonts w:ascii="Verdana" w:hAnsi="Verdana"/>
          <w:bCs/>
          <w:sz w:val="20"/>
          <w:szCs w:val="20"/>
        </w:rPr>
        <w:t>opracowuje program i regulamin wycieczki;</w:t>
      </w:r>
    </w:p>
    <w:p w14:paraId="14BCB0BE" w14:textId="50877017" w:rsidR="00E565F9" w:rsidRPr="00180E6F" w:rsidRDefault="00E565F9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80E6F">
        <w:rPr>
          <w:rFonts w:ascii="Verdana" w:hAnsi="Verdana"/>
          <w:bCs/>
          <w:sz w:val="20"/>
          <w:szCs w:val="20"/>
        </w:rPr>
        <w:t>2</w:t>
      </w:r>
      <w:r w:rsidR="00731005" w:rsidRPr="00180E6F">
        <w:rPr>
          <w:rFonts w:ascii="Verdana" w:hAnsi="Verdana"/>
          <w:bCs/>
          <w:sz w:val="20"/>
          <w:szCs w:val="20"/>
        </w:rPr>
        <w:t>.</w:t>
      </w:r>
      <w:r w:rsidR="005367CE" w:rsidRPr="00180E6F">
        <w:rPr>
          <w:rFonts w:ascii="Verdana" w:hAnsi="Verdana"/>
          <w:bCs/>
          <w:sz w:val="20"/>
          <w:szCs w:val="20"/>
        </w:rPr>
        <w:t xml:space="preserve"> </w:t>
      </w:r>
      <w:r w:rsidRPr="00180E6F">
        <w:rPr>
          <w:rFonts w:ascii="Verdana" w:hAnsi="Verdana"/>
          <w:bCs/>
          <w:sz w:val="20"/>
          <w:szCs w:val="20"/>
        </w:rPr>
        <w:t>zapoznaje uczniów, rodziców i opiekunów wycieczki z programem i regulaminem wycieczki oraz informuje ich o celu i trasie wycieczki;</w:t>
      </w:r>
    </w:p>
    <w:p w14:paraId="7D7397FE" w14:textId="2B0F2792" w:rsidR="00E565F9" w:rsidRPr="00180E6F" w:rsidRDefault="00E565F9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80E6F">
        <w:rPr>
          <w:rFonts w:ascii="Verdana" w:hAnsi="Verdana"/>
          <w:bCs/>
          <w:sz w:val="20"/>
          <w:szCs w:val="20"/>
        </w:rPr>
        <w:t>3</w:t>
      </w:r>
      <w:r w:rsidR="00731005" w:rsidRPr="00180E6F">
        <w:rPr>
          <w:rFonts w:ascii="Verdana" w:hAnsi="Verdana"/>
          <w:bCs/>
          <w:sz w:val="20"/>
          <w:szCs w:val="20"/>
        </w:rPr>
        <w:t>.</w:t>
      </w:r>
      <w:r w:rsidR="005367CE" w:rsidRPr="00180E6F">
        <w:rPr>
          <w:rFonts w:ascii="Verdana" w:hAnsi="Verdana"/>
          <w:bCs/>
          <w:sz w:val="20"/>
          <w:szCs w:val="20"/>
        </w:rPr>
        <w:t xml:space="preserve"> </w:t>
      </w:r>
      <w:r w:rsidRPr="00180E6F">
        <w:rPr>
          <w:rFonts w:ascii="Verdana" w:hAnsi="Verdana"/>
          <w:bCs/>
          <w:sz w:val="20"/>
          <w:szCs w:val="20"/>
        </w:rPr>
        <w:t>zapewnia warunki do pełnej realizacji programu wycieczki i przestrzegania jej regulaminu oraz sprawuje nadzór w tym zakresie;</w:t>
      </w:r>
    </w:p>
    <w:p w14:paraId="569AF451" w14:textId="7F6DD876" w:rsidR="00E565F9" w:rsidRPr="00180E6F" w:rsidRDefault="00E565F9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80E6F">
        <w:rPr>
          <w:rFonts w:ascii="Verdana" w:hAnsi="Verdana"/>
          <w:bCs/>
          <w:sz w:val="20"/>
          <w:szCs w:val="20"/>
        </w:rPr>
        <w:t>4</w:t>
      </w:r>
      <w:r w:rsidR="00731005" w:rsidRPr="00180E6F">
        <w:rPr>
          <w:rFonts w:ascii="Verdana" w:hAnsi="Verdana"/>
          <w:bCs/>
          <w:sz w:val="20"/>
          <w:szCs w:val="20"/>
        </w:rPr>
        <w:t>.</w:t>
      </w:r>
      <w:r w:rsidR="005367CE" w:rsidRPr="00180E6F">
        <w:rPr>
          <w:rFonts w:ascii="Verdana" w:hAnsi="Verdana"/>
          <w:bCs/>
          <w:sz w:val="20"/>
          <w:szCs w:val="20"/>
        </w:rPr>
        <w:t xml:space="preserve"> </w:t>
      </w:r>
      <w:r w:rsidRPr="00180E6F">
        <w:rPr>
          <w:rFonts w:ascii="Verdana" w:hAnsi="Verdana"/>
          <w:bCs/>
          <w:sz w:val="20"/>
          <w:szCs w:val="20"/>
        </w:rPr>
        <w:t>zapoznaje uczniów i opiekunów wycieczki z zasadami bezpieczeństwa oraz zapewnia warunki do ich przestrzegania;</w:t>
      </w:r>
    </w:p>
    <w:p w14:paraId="119BA9CF" w14:textId="3416318F" w:rsidR="00E565F9" w:rsidRPr="00180E6F" w:rsidRDefault="00E565F9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80E6F">
        <w:rPr>
          <w:rFonts w:ascii="Verdana" w:hAnsi="Verdana"/>
          <w:bCs/>
          <w:sz w:val="20"/>
          <w:szCs w:val="20"/>
        </w:rPr>
        <w:t>5</w:t>
      </w:r>
      <w:r w:rsidR="00731005" w:rsidRPr="00180E6F">
        <w:rPr>
          <w:rFonts w:ascii="Verdana" w:hAnsi="Verdana"/>
          <w:bCs/>
          <w:sz w:val="20"/>
          <w:szCs w:val="20"/>
        </w:rPr>
        <w:t>.</w:t>
      </w:r>
      <w:r w:rsidR="005367CE" w:rsidRPr="00180E6F">
        <w:rPr>
          <w:rFonts w:ascii="Verdana" w:hAnsi="Verdana"/>
          <w:bCs/>
          <w:sz w:val="20"/>
          <w:szCs w:val="20"/>
        </w:rPr>
        <w:t xml:space="preserve"> </w:t>
      </w:r>
      <w:r w:rsidRPr="00180E6F">
        <w:rPr>
          <w:rFonts w:ascii="Verdana" w:hAnsi="Verdana"/>
          <w:bCs/>
          <w:sz w:val="20"/>
          <w:szCs w:val="20"/>
        </w:rPr>
        <w:t>określa zadania opiekunów wycieczki w zakresie realizacji programu wycieczki oraz zapewnienia opieki i bezpieczeństwa uczniom;</w:t>
      </w:r>
    </w:p>
    <w:p w14:paraId="502C86CD" w14:textId="19CD0A92" w:rsidR="00E565F9" w:rsidRPr="00180E6F" w:rsidRDefault="00E565F9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80E6F">
        <w:rPr>
          <w:rFonts w:ascii="Verdana" w:hAnsi="Verdana"/>
          <w:bCs/>
          <w:sz w:val="20"/>
          <w:szCs w:val="20"/>
        </w:rPr>
        <w:t>6</w:t>
      </w:r>
      <w:r w:rsidR="00731005" w:rsidRPr="00180E6F">
        <w:rPr>
          <w:rFonts w:ascii="Verdana" w:hAnsi="Verdana"/>
          <w:bCs/>
          <w:sz w:val="20"/>
          <w:szCs w:val="20"/>
        </w:rPr>
        <w:t>.</w:t>
      </w:r>
      <w:r w:rsidR="005367CE" w:rsidRPr="00180E6F">
        <w:rPr>
          <w:rFonts w:ascii="Verdana" w:hAnsi="Verdana"/>
          <w:bCs/>
          <w:sz w:val="20"/>
          <w:szCs w:val="20"/>
        </w:rPr>
        <w:t xml:space="preserve"> </w:t>
      </w:r>
      <w:r w:rsidRPr="00180E6F">
        <w:rPr>
          <w:rFonts w:ascii="Verdana" w:hAnsi="Verdana"/>
          <w:bCs/>
          <w:sz w:val="20"/>
          <w:szCs w:val="20"/>
        </w:rPr>
        <w:t>nadzoruje zaopatrzenie uczniów i opiekunów wycieczki w odpowiedni sprzęt</w:t>
      </w:r>
      <w:r w:rsidR="00731005" w:rsidRPr="00180E6F">
        <w:rPr>
          <w:rFonts w:ascii="Verdana" w:hAnsi="Verdana"/>
          <w:bCs/>
          <w:sz w:val="20"/>
          <w:szCs w:val="20"/>
        </w:rPr>
        <w:t xml:space="preserve"> </w:t>
      </w:r>
      <w:r w:rsidRPr="00180E6F">
        <w:rPr>
          <w:rFonts w:ascii="Verdana" w:hAnsi="Verdana"/>
          <w:bCs/>
          <w:sz w:val="20"/>
          <w:szCs w:val="20"/>
        </w:rPr>
        <w:t>oraz apteczkę pierwszej pomocy;</w:t>
      </w:r>
    </w:p>
    <w:p w14:paraId="5750C8B0" w14:textId="65044C91" w:rsidR="00E565F9" w:rsidRPr="00180E6F" w:rsidRDefault="004D71F2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80E6F">
        <w:rPr>
          <w:rFonts w:ascii="Verdana" w:hAnsi="Verdana"/>
          <w:bCs/>
          <w:sz w:val="20"/>
          <w:szCs w:val="20"/>
        </w:rPr>
        <w:t>7</w:t>
      </w:r>
      <w:r w:rsidR="00731005" w:rsidRPr="00180E6F">
        <w:rPr>
          <w:rFonts w:ascii="Verdana" w:hAnsi="Verdana"/>
          <w:bCs/>
          <w:sz w:val="20"/>
          <w:szCs w:val="20"/>
        </w:rPr>
        <w:t>.</w:t>
      </w:r>
      <w:r w:rsidR="005367CE" w:rsidRPr="00180E6F">
        <w:rPr>
          <w:rFonts w:ascii="Verdana" w:hAnsi="Verdana"/>
          <w:bCs/>
          <w:sz w:val="20"/>
          <w:szCs w:val="20"/>
        </w:rPr>
        <w:t xml:space="preserve"> </w:t>
      </w:r>
      <w:r w:rsidR="00E565F9" w:rsidRPr="00180E6F">
        <w:rPr>
          <w:rFonts w:ascii="Verdana" w:hAnsi="Verdana"/>
          <w:bCs/>
          <w:sz w:val="20"/>
          <w:szCs w:val="20"/>
        </w:rPr>
        <w:t>dokonuje podziału zadań wśród uczniów;</w:t>
      </w:r>
    </w:p>
    <w:p w14:paraId="512FE5E6" w14:textId="70FA553A" w:rsidR="00E565F9" w:rsidRPr="00180E6F" w:rsidRDefault="004D71F2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80E6F">
        <w:rPr>
          <w:rFonts w:ascii="Verdana" w:hAnsi="Verdana"/>
          <w:bCs/>
          <w:sz w:val="20"/>
          <w:szCs w:val="20"/>
        </w:rPr>
        <w:t>8</w:t>
      </w:r>
      <w:r w:rsidR="00731005" w:rsidRPr="00180E6F">
        <w:rPr>
          <w:rFonts w:ascii="Verdana" w:hAnsi="Verdana"/>
          <w:bCs/>
          <w:sz w:val="20"/>
          <w:szCs w:val="20"/>
        </w:rPr>
        <w:t>.</w:t>
      </w:r>
      <w:r w:rsidR="005367CE" w:rsidRPr="00180E6F">
        <w:rPr>
          <w:rFonts w:ascii="Verdana" w:hAnsi="Verdana"/>
          <w:bCs/>
          <w:sz w:val="20"/>
          <w:szCs w:val="20"/>
        </w:rPr>
        <w:t xml:space="preserve"> </w:t>
      </w:r>
      <w:r w:rsidR="00E565F9" w:rsidRPr="00180E6F">
        <w:rPr>
          <w:rFonts w:ascii="Verdana" w:hAnsi="Verdana"/>
          <w:bCs/>
          <w:sz w:val="20"/>
          <w:szCs w:val="20"/>
        </w:rPr>
        <w:t>dysponuje środkami finansowymi przeznaczonymi na organizację wycieczki;</w:t>
      </w:r>
    </w:p>
    <w:p w14:paraId="45E0C1A0" w14:textId="733445AF" w:rsidR="00E565F9" w:rsidRPr="00180E6F" w:rsidRDefault="004D71F2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80E6F">
        <w:rPr>
          <w:rFonts w:ascii="Verdana" w:hAnsi="Verdana"/>
          <w:bCs/>
          <w:sz w:val="20"/>
          <w:szCs w:val="20"/>
        </w:rPr>
        <w:t>9</w:t>
      </w:r>
      <w:r w:rsidR="00731005" w:rsidRPr="00180E6F">
        <w:rPr>
          <w:rFonts w:ascii="Verdana" w:hAnsi="Verdana"/>
          <w:bCs/>
          <w:sz w:val="20"/>
          <w:szCs w:val="20"/>
        </w:rPr>
        <w:t>.</w:t>
      </w:r>
      <w:r w:rsidR="005367CE" w:rsidRPr="00180E6F">
        <w:rPr>
          <w:rFonts w:ascii="Verdana" w:hAnsi="Verdana"/>
          <w:bCs/>
          <w:sz w:val="20"/>
          <w:szCs w:val="20"/>
        </w:rPr>
        <w:t xml:space="preserve"> </w:t>
      </w:r>
      <w:r w:rsidR="00E565F9" w:rsidRPr="00180E6F">
        <w:rPr>
          <w:rFonts w:ascii="Verdana" w:hAnsi="Verdana"/>
          <w:bCs/>
          <w:sz w:val="20"/>
          <w:szCs w:val="20"/>
        </w:rPr>
        <w:t>dokonuje podsumowania, oceny i rozliczenia finansowego wycieczki po jej zakończeniu</w:t>
      </w:r>
      <w:r w:rsidR="00DF5EEC" w:rsidRPr="00180E6F">
        <w:rPr>
          <w:rFonts w:ascii="Verdana" w:hAnsi="Verdana"/>
          <w:bCs/>
          <w:sz w:val="20"/>
          <w:szCs w:val="20"/>
        </w:rPr>
        <w:t>.</w:t>
      </w:r>
    </w:p>
    <w:p w14:paraId="060BF575" w14:textId="13D43869" w:rsidR="00CC7BBE" w:rsidRPr="00180E6F" w:rsidRDefault="00CC7BBE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4F84E2BE" w14:textId="37624EE6" w:rsidR="00CC7BBE" w:rsidRDefault="00CC7BBE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51799F00" w14:textId="77777777" w:rsidR="00BA0E2C" w:rsidRPr="00180E6F" w:rsidRDefault="00BA0E2C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1524CF79" w14:textId="40381C5D" w:rsidR="00EE6C36" w:rsidRPr="00180E6F" w:rsidRDefault="00EE6C36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050F41B3" w14:textId="051181E5" w:rsidR="007963A0" w:rsidRPr="00180E6F" w:rsidRDefault="007963A0" w:rsidP="00180E6F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180E6F">
        <w:rPr>
          <w:rFonts w:ascii="Verdana" w:hAnsi="Verdana"/>
          <w:b/>
          <w:bCs/>
          <w:sz w:val="20"/>
          <w:szCs w:val="20"/>
        </w:rPr>
        <w:lastRenderedPageBreak/>
        <w:t>Rozdział III</w:t>
      </w:r>
    </w:p>
    <w:p w14:paraId="43A4F998" w14:textId="13998EFD" w:rsidR="00EE6C36" w:rsidRPr="00180E6F" w:rsidRDefault="00EE6C36" w:rsidP="00180E6F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80E6F">
        <w:rPr>
          <w:rFonts w:ascii="Verdana" w:hAnsi="Verdana"/>
          <w:b/>
          <w:bCs/>
          <w:sz w:val="20"/>
          <w:szCs w:val="20"/>
          <w:u w:val="single"/>
        </w:rPr>
        <w:t>Podstawowe zasady bezpieczeństwa i opieki nad uczniami podczas wycieczek</w:t>
      </w:r>
    </w:p>
    <w:p w14:paraId="04C1935C" w14:textId="68A02D09" w:rsidR="00EE6C36" w:rsidRPr="00180E6F" w:rsidRDefault="00744803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80E6F">
        <w:rPr>
          <w:rFonts w:ascii="Verdana" w:hAnsi="Verdana"/>
          <w:bCs/>
          <w:sz w:val="20"/>
          <w:szCs w:val="20"/>
        </w:rPr>
        <w:t xml:space="preserve">1. </w:t>
      </w:r>
      <w:r w:rsidR="00EE6C36" w:rsidRPr="00180E6F">
        <w:rPr>
          <w:rFonts w:ascii="Verdana" w:hAnsi="Verdana"/>
          <w:bCs/>
          <w:sz w:val="20"/>
          <w:szCs w:val="20"/>
        </w:rPr>
        <w:t>Na wycieczce  organizowanej poza teren</w:t>
      </w:r>
      <w:r w:rsidRPr="00180E6F">
        <w:rPr>
          <w:rFonts w:ascii="Verdana" w:hAnsi="Verdana"/>
          <w:bCs/>
          <w:sz w:val="20"/>
          <w:szCs w:val="20"/>
        </w:rPr>
        <w:t>em</w:t>
      </w:r>
      <w:r w:rsidR="00EE6C36" w:rsidRPr="00180E6F">
        <w:rPr>
          <w:rFonts w:ascii="Verdana" w:hAnsi="Verdana"/>
          <w:bCs/>
          <w:sz w:val="20"/>
          <w:szCs w:val="20"/>
        </w:rPr>
        <w:t xml:space="preserve"> szkoły w obrębie tej samej miejscowości, bez korzystania ze środków lokomocji opiekę powinna sprawować co najmniej jedna osoba nad grupą 30 uczniów.</w:t>
      </w:r>
      <w:r w:rsidR="000B2DB2" w:rsidRPr="00180E6F">
        <w:rPr>
          <w:rFonts w:ascii="Verdana" w:hAnsi="Verdana"/>
          <w:bCs/>
          <w:sz w:val="20"/>
          <w:szCs w:val="20"/>
        </w:rPr>
        <w:t xml:space="preserve"> </w:t>
      </w:r>
    </w:p>
    <w:p w14:paraId="113EE387" w14:textId="0B9ABC9F" w:rsidR="00EE6C36" w:rsidRPr="00180E6F" w:rsidRDefault="00744803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80E6F">
        <w:rPr>
          <w:rFonts w:ascii="Verdana" w:hAnsi="Verdana"/>
          <w:bCs/>
          <w:sz w:val="20"/>
          <w:szCs w:val="20"/>
        </w:rPr>
        <w:t>2</w:t>
      </w:r>
      <w:r w:rsidR="00EE6C36" w:rsidRPr="00180E6F">
        <w:rPr>
          <w:rFonts w:ascii="Verdana" w:hAnsi="Verdana"/>
          <w:bCs/>
          <w:sz w:val="20"/>
          <w:szCs w:val="20"/>
        </w:rPr>
        <w:t>. Na wycieczce  udającej się poza teren szkoły przy korzystaniu ze środków lokomocji  opiekę powinna sprawować jedna osoba nad grupą do 15 uczniów.</w:t>
      </w:r>
    </w:p>
    <w:p w14:paraId="34AB60E0" w14:textId="4BDB632F" w:rsidR="00EE6C36" w:rsidRPr="00180E6F" w:rsidRDefault="00744803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80E6F">
        <w:rPr>
          <w:rFonts w:ascii="Verdana" w:hAnsi="Verdana"/>
          <w:bCs/>
          <w:sz w:val="20"/>
          <w:szCs w:val="20"/>
        </w:rPr>
        <w:t>3</w:t>
      </w:r>
      <w:r w:rsidR="00EE6C36" w:rsidRPr="00180E6F">
        <w:rPr>
          <w:rFonts w:ascii="Verdana" w:hAnsi="Verdana"/>
          <w:bCs/>
          <w:sz w:val="20"/>
          <w:szCs w:val="20"/>
        </w:rPr>
        <w:t xml:space="preserve">. Wycieczki piesze na terenach górskich leżących na obszarach parków narodowych </w:t>
      </w:r>
      <w:r w:rsidR="00CC7BBE" w:rsidRPr="00180E6F">
        <w:rPr>
          <w:rFonts w:ascii="Verdana" w:hAnsi="Verdana"/>
          <w:bCs/>
          <w:sz w:val="20"/>
          <w:szCs w:val="20"/>
        </w:rPr>
        <w:br/>
      </w:r>
      <w:r w:rsidR="00EE6C36" w:rsidRPr="00180E6F">
        <w:rPr>
          <w:rFonts w:ascii="Verdana" w:hAnsi="Verdana"/>
          <w:bCs/>
          <w:sz w:val="20"/>
          <w:szCs w:val="20"/>
        </w:rPr>
        <w:t>i rezerwatów przyrody, oraz leżących powyżej 1000m.n.p.m. mogą prowadzić wyłącznie  przewodnicy turystyczni.</w:t>
      </w:r>
    </w:p>
    <w:p w14:paraId="75DC4CF5" w14:textId="5D4A4695" w:rsidR="002E3487" w:rsidRPr="00180E6F" w:rsidRDefault="002E3487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80E6F">
        <w:rPr>
          <w:rFonts w:ascii="Verdana" w:hAnsi="Verdana"/>
          <w:bCs/>
          <w:sz w:val="20"/>
          <w:szCs w:val="20"/>
        </w:rPr>
        <w:t>4.</w:t>
      </w:r>
      <w:r w:rsidR="000B2DB2" w:rsidRPr="00180E6F">
        <w:rPr>
          <w:rFonts w:ascii="Verdana" w:hAnsi="Verdana"/>
          <w:bCs/>
          <w:sz w:val="20"/>
          <w:szCs w:val="20"/>
        </w:rPr>
        <w:t xml:space="preserve"> </w:t>
      </w:r>
      <w:r w:rsidRPr="00180E6F">
        <w:rPr>
          <w:rFonts w:ascii="Verdana" w:hAnsi="Verdana"/>
          <w:bCs/>
          <w:sz w:val="20"/>
          <w:szCs w:val="20"/>
        </w:rPr>
        <w:t>Opiekę nad uczestnikami wycieczek rowerowych sprawuje jeden opiekun dla grupy do 10 uczniów.</w:t>
      </w:r>
    </w:p>
    <w:p w14:paraId="7DE30C82" w14:textId="018629AA" w:rsidR="000B2DB2" w:rsidRPr="00180E6F" w:rsidRDefault="000B2DB2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80E6F">
        <w:rPr>
          <w:rFonts w:ascii="Verdana" w:hAnsi="Verdana"/>
          <w:bCs/>
          <w:sz w:val="20"/>
          <w:szCs w:val="20"/>
        </w:rPr>
        <w:t>5. Opiekę nad uczestnikami wycieczek górskich sprawuje jeden opiekun dla grupy do 10 uczniów.</w:t>
      </w:r>
    </w:p>
    <w:p w14:paraId="2DB03902" w14:textId="3A78DE76" w:rsidR="00EE6C36" w:rsidRPr="00180E6F" w:rsidRDefault="000B2DB2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80E6F">
        <w:rPr>
          <w:rFonts w:ascii="Verdana" w:hAnsi="Verdana"/>
          <w:bCs/>
          <w:sz w:val="20"/>
          <w:szCs w:val="20"/>
        </w:rPr>
        <w:t>6</w:t>
      </w:r>
      <w:r w:rsidR="00EE6C36" w:rsidRPr="00180E6F">
        <w:rPr>
          <w:rFonts w:ascii="Verdana" w:hAnsi="Verdana"/>
          <w:bCs/>
          <w:sz w:val="20"/>
          <w:szCs w:val="20"/>
        </w:rPr>
        <w:t xml:space="preserve">. Zabrania się prowadzenia wycieczek z młodzieżą podczas burzy, śnieżycy i gołoledzi. </w:t>
      </w:r>
      <w:r w:rsidR="00CC7BBE" w:rsidRPr="00180E6F">
        <w:rPr>
          <w:rFonts w:ascii="Verdana" w:hAnsi="Verdana"/>
          <w:bCs/>
          <w:sz w:val="20"/>
          <w:szCs w:val="20"/>
        </w:rPr>
        <w:br/>
      </w:r>
      <w:r w:rsidR="00EE6C36" w:rsidRPr="00180E6F">
        <w:rPr>
          <w:rFonts w:ascii="Verdana" w:hAnsi="Verdana"/>
          <w:bCs/>
          <w:sz w:val="20"/>
          <w:szCs w:val="20"/>
        </w:rPr>
        <w:t>W razie gwałtownego załamania się warunków pogodowych (szczególnie przy planowaniu wycieczek pieszych górskich), należy wycieczkę odwołać.</w:t>
      </w:r>
    </w:p>
    <w:p w14:paraId="5C87CE14" w14:textId="66E2982A" w:rsidR="00EE6C36" w:rsidRPr="00180E6F" w:rsidRDefault="000B2DB2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80E6F">
        <w:rPr>
          <w:rFonts w:ascii="Verdana" w:hAnsi="Verdana"/>
          <w:bCs/>
          <w:sz w:val="20"/>
          <w:szCs w:val="20"/>
        </w:rPr>
        <w:t>7</w:t>
      </w:r>
      <w:r w:rsidR="00EE6C36" w:rsidRPr="00180E6F">
        <w:rPr>
          <w:rFonts w:ascii="Verdana" w:hAnsi="Verdana"/>
          <w:bCs/>
          <w:sz w:val="20"/>
          <w:szCs w:val="20"/>
        </w:rPr>
        <w:t>. Przed wyruszaniem z każdego miejsca pobytu, w czasie zwiedzania, przejazdów oraz przybycia do punktu docelowego, opiekunowie powinni bezwzględnie sprawdzać stan liczbowy uczniów.</w:t>
      </w:r>
    </w:p>
    <w:p w14:paraId="60F9B2A0" w14:textId="44D4E089" w:rsidR="00EE6C36" w:rsidRPr="00180E6F" w:rsidRDefault="000B2DB2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80E6F">
        <w:rPr>
          <w:rFonts w:ascii="Verdana" w:hAnsi="Verdana"/>
          <w:bCs/>
          <w:sz w:val="20"/>
          <w:szCs w:val="20"/>
        </w:rPr>
        <w:t>8</w:t>
      </w:r>
      <w:r w:rsidR="00EE6C36" w:rsidRPr="00180E6F">
        <w:rPr>
          <w:rFonts w:ascii="Verdana" w:hAnsi="Verdana"/>
          <w:bCs/>
          <w:sz w:val="20"/>
          <w:szCs w:val="20"/>
        </w:rPr>
        <w:t>. Przed wyruszeniem na wycieczkę należy pouczyć jej uczestników o zasadach bezpieczeństwa i sposobie zachowania się w razie nieszczęśliwego wypadku.</w:t>
      </w:r>
    </w:p>
    <w:p w14:paraId="66468A66" w14:textId="49FB2D48" w:rsidR="00EE6C36" w:rsidRPr="00180E6F" w:rsidRDefault="000B2DB2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80E6F">
        <w:rPr>
          <w:rFonts w:ascii="Verdana" w:hAnsi="Verdana"/>
          <w:bCs/>
          <w:sz w:val="20"/>
          <w:szCs w:val="20"/>
        </w:rPr>
        <w:t>9</w:t>
      </w:r>
      <w:r w:rsidR="00EE6C36" w:rsidRPr="00180E6F">
        <w:rPr>
          <w:rFonts w:ascii="Verdana" w:hAnsi="Verdana"/>
          <w:bCs/>
          <w:sz w:val="20"/>
          <w:szCs w:val="20"/>
        </w:rPr>
        <w:t xml:space="preserve">. Podczas wycieczek należy bezwzględnie przestrzegać zasad bezpiecznego poruszania </w:t>
      </w:r>
      <w:r w:rsidR="00CC7BBE" w:rsidRPr="00180E6F">
        <w:rPr>
          <w:rFonts w:ascii="Verdana" w:hAnsi="Verdana"/>
          <w:bCs/>
          <w:sz w:val="20"/>
          <w:szCs w:val="20"/>
        </w:rPr>
        <w:br/>
      </w:r>
      <w:r w:rsidR="00EE6C36" w:rsidRPr="00180E6F">
        <w:rPr>
          <w:rFonts w:ascii="Verdana" w:hAnsi="Verdana"/>
          <w:bCs/>
          <w:sz w:val="20"/>
          <w:szCs w:val="20"/>
        </w:rPr>
        <w:t>się po drogach.</w:t>
      </w:r>
    </w:p>
    <w:p w14:paraId="3B3868EF" w14:textId="440509E2" w:rsidR="00EE6C36" w:rsidRPr="00180E6F" w:rsidRDefault="000B2DB2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80E6F">
        <w:rPr>
          <w:rFonts w:ascii="Verdana" w:hAnsi="Verdana"/>
          <w:bCs/>
          <w:sz w:val="20"/>
          <w:szCs w:val="20"/>
        </w:rPr>
        <w:t>10</w:t>
      </w:r>
      <w:r w:rsidR="00EE6C36" w:rsidRPr="00180E6F">
        <w:rPr>
          <w:rFonts w:ascii="Verdana" w:hAnsi="Verdana"/>
          <w:bCs/>
          <w:sz w:val="20"/>
          <w:szCs w:val="20"/>
        </w:rPr>
        <w:t xml:space="preserve">. Do przewozu młodzieży należy wykorzystywać tylko sprawne i dopuszczone </w:t>
      </w:r>
      <w:r w:rsidR="00CC7BBE" w:rsidRPr="00180E6F">
        <w:rPr>
          <w:rFonts w:ascii="Verdana" w:hAnsi="Verdana"/>
          <w:bCs/>
          <w:sz w:val="20"/>
          <w:szCs w:val="20"/>
        </w:rPr>
        <w:br/>
      </w:r>
      <w:r w:rsidR="00EE6C36" w:rsidRPr="00180E6F">
        <w:rPr>
          <w:rFonts w:ascii="Verdana" w:hAnsi="Verdana"/>
          <w:bCs/>
          <w:sz w:val="20"/>
          <w:szCs w:val="20"/>
        </w:rPr>
        <w:t>do przewozu osób pojazdy.</w:t>
      </w:r>
    </w:p>
    <w:p w14:paraId="7207AB15" w14:textId="1058FE11" w:rsidR="00EE6C36" w:rsidRPr="00180E6F" w:rsidRDefault="000B2DB2" w:rsidP="00180E6F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180E6F">
        <w:rPr>
          <w:rFonts w:ascii="Verdana" w:hAnsi="Verdana"/>
          <w:bCs/>
          <w:sz w:val="20"/>
          <w:szCs w:val="20"/>
        </w:rPr>
        <w:t>11</w:t>
      </w:r>
      <w:r w:rsidR="00EE6C36" w:rsidRPr="00180E6F">
        <w:rPr>
          <w:rFonts w:ascii="Verdana" w:hAnsi="Verdana"/>
          <w:bCs/>
          <w:sz w:val="20"/>
          <w:szCs w:val="20"/>
        </w:rPr>
        <w:t xml:space="preserve">. W przypadku, gdy podczas trwania wycieczki miał miejsce wśród jego uczestników wypadek, stosuje się odpowiednio przepisy dotyczące postępowania w razie wypadków </w:t>
      </w:r>
      <w:r w:rsidR="00CC7BBE" w:rsidRPr="00180E6F">
        <w:rPr>
          <w:rFonts w:ascii="Verdana" w:hAnsi="Verdana"/>
          <w:bCs/>
          <w:sz w:val="20"/>
          <w:szCs w:val="20"/>
        </w:rPr>
        <w:br/>
      </w:r>
      <w:r w:rsidR="00EE6C36" w:rsidRPr="00180E6F">
        <w:rPr>
          <w:rFonts w:ascii="Verdana" w:hAnsi="Verdana"/>
          <w:bCs/>
          <w:sz w:val="20"/>
          <w:szCs w:val="20"/>
        </w:rPr>
        <w:t>w szkołach i placówkach publicznych.</w:t>
      </w:r>
    </w:p>
    <w:p w14:paraId="59FD04A3" w14:textId="645594D3" w:rsidR="00B93AFF" w:rsidRPr="00180E6F" w:rsidRDefault="007963A0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 xml:space="preserve">12. </w:t>
      </w:r>
      <w:r w:rsidR="00B93AFF" w:rsidRPr="00180E6F">
        <w:rPr>
          <w:rFonts w:ascii="Verdana" w:hAnsi="Verdana"/>
          <w:sz w:val="20"/>
          <w:szCs w:val="20"/>
        </w:rPr>
        <w:t>Oświadczenie rodziców/prawnych opiekunów, w tym wyrażenie zgody na</w:t>
      </w:r>
      <w:r w:rsidR="005367CE" w:rsidRPr="00180E6F">
        <w:rPr>
          <w:rFonts w:ascii="Verdana" w:hAnsi="Verdana"/>
          <w:sz w:val="20"/>
          <w:szCs w:val="20"/>
        </w:rPr>
        <w:t xml:space="preserve"> </w:t>
      </w:r>
      <w:r w:rsidR="00B93AFF" w:rsidRPr="00180E6F">
        <w:rPr>
          <w:rFonts w:ascii="Verdana" w:hAnsi="Verdana"/>
          <w:sz w:val="20"/>
          <w:szCs w:val="20"/>
        </w:rPr>
        <w:t>przeprowadzenie</w:t>
      </w:r>
      <w:r w:rsidR="005367CE" w:rsidRPr="00180E6F">
        <w:rPr>
          <w:rFonts w:ascii="Verdana" w:hAnsi="Verdana"/>
          <w:sz w:val="20"/>
          <w:szCs w:val="20"/>
        </w:rPr>
        <w:t xml:space="preserve"> </w:t>
      </w:r>
      <w:r w:rsidR="00B93AFF" w:rsidRPr="00180E6F">
        <w:rPr>
          <w:rFonts w:ascii="Verdana" w:hAnsi="Verdana"/>
          <w:sz w:val="20"/>
          <w:szCs w:val="20"/>
        </w:rPr>
        <w:t>wszelkich niezbędnych zabiegów lub operacji w stanach zagrażających życiu lub zdrowiu</w:t>
      </w:r>
      <w:r w:rsidR="005367CE" w:rsidRPr="00180E6F">
        <w:rPr>
          <w:rFonts w:ascii="Verdana" w:hAnsi="Verdana"/>
          <w:sz w:val="20"/>
          <w:szCs w:val="20"/>
        </w:rPr>
        <w:t xml:space="preserve"> </w:t>
      </w:r>
      <w:r w:rsidR="00B93AFF" w:rsidRPr="00180E6F">
        <w:rPr>
          <w:rFonts w:ascii="Verdana" w:hAnsi="Verdana"/>
          <w:sz w:val="20"/>
          <w:szCs w:val="20"/>
        </w:rPr>
        <w:t>dziecka powinno być sporządzone w formie przedstawionej w załączniku</w:t>
      </w:r>
      <w:r w:rsidRPr="00180E6F">
        <w:rPr>
          <w:rFonts w:ascii="Verdana" w:hAnsi="Verdana"/>
          <w:sz w:val="20"/>
          <w:szCs w:val="20"/>
        </w:rPr>
        <w:t>.</w:t>
      </w:r>
      <w:r w:rsidR="00B93AFF" w:rsidRPr="00180E6F">
        <w:rPr>
          <w:rFonts w:ascii="Verdana" w:hAnsi="Verdana"/>
          <w:sz w:val="20"/>
          <w:szCs w:val="20"/>
        </w:rPr>
        <w:t xml:space="preserve">  </w:t>
      </w:r>
      <w:r w:rsidR="00B93AFF" w:rsidRPr="00180E6F">
        <w:rPr>
          <w:rFonts w:ascii="Verdana" w:hAnsi="Verdana"/>
          <w:sz w:val="20"/>
          <w:szCs w:val="20"/>
        </w:rPr>
        <w:cr/>
      </w:r>
    </w:p>
    <w:p w14:paraId="5AA7CBFD" w14:textId="77777777" w:rsidR="00B93AFF" w:rsidRPr="00180E6F" w:rsidRDefault="00B93AFF" w:rsidP="00180E6F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180E6F">
        <w:rPr>
          <w:rFonts w:ascii="Verdana" w:hAnsi="Verdana"/>
          <w:b/>
          <w:bCs/>
          <w:sz w:val="20"/>
          <w:szCs w:val="20"/>
        </w:rPr>
        <w:t>Postępowanie w przypadku, gdy dziecko ulegnie wypadkowi</w:t>
      </w:r>
    </w:p>
    <w:p w14:paraId="72497C87" w14:textId="754C3B5A" w:rsidR="00B93AFF" w:rsidRPr="00180E6F" w:rsidRDefault="00B93AFF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1.</w:t>
      </w:r>
      <w:r w:rsidR="000B2DB2" w:rsidRPr="00180E6F">
        <w:rPr>
          <w:rFonts w:ascii="Verdana" w:hAnsi="Verdana"/>
          <w:sz w:val="20"/>
          <w:szCs w:val="20"/>
        </w:rPr>
        <w:t xml:space="preserve"> </w:t>
      </w:r>
      <w:r w:rsidRPr="00180E6F">
        <w:rPr>
          <w:rFonts w:ascii="Verdana" w:hAnsi="Verdana"/>
          <w:sz w:val="20"/>
          <w:szCs w:val="20"/>
        </w:rPr>
        <w:t>Udzielić pierwszej pomocy przedmedycznej poszkodowanemu.</w:t>
      </w:r>
    </w:p>
    <w:p w14:paraId="083B3C29" w14:textId="088DD622" w:rsidR="00B93AFF" w:rsidRPr="00180E6F" w:rsidRDefault="00B93AFF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2.</w:t>
      </w:r>
      <w:r w:rsidR="000B2DB2" w:rsidRPr="00180E6F">
        <w:rPr>
          <w:rFonts w:ascii="Verdana" w:hAnsi="Verdana"/>
          <w:sz w:val="20"/>
          <w:szCs w:val="20"/>
        </w:rPr>
        <w:t xml:space="preserve"> </w:t>
      </w:r>
      <w:r w:rsidRPr="00180E6F">
        <w:rPr>
          <w:rFonts w:ascii="Verdana" w:hAnsi="Verdana"/>
          <w:sz w:val="20"/>
          <w:szCs w:val="20"/>
        </w:rPr>
        <w:t>Zawiadomić służby ratownicze.</w:t>
      </w:r>
    </w:p>
    <w:p w14:paraId="3247A864" w14:textId="41179948" w:rsidR="00B93AFF" w:rsidRPr="00180E6F" w:rsidRDefault="00B93AFF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3.</w:t>
      </w:r>
      <w:r w:rsidR="000B2DB2" w:rsidRPr="00180E6F">
        <w:rPr>
          <w:rFonts w:ascii="Verdana" w:hAnsi="Verdana"/>
          <w:sz w:val="20"/>
          <w:szCs w:val="20"/>
        </w:rPr>
        <w:t xml:space="preserve"> </w:t>
      </w:r>
      <w:r w:rsidRPr="00180E6F">
        <w:rPr>
          <w:rFonts w:ascii="Verdana" w:hAnsi="Verdana"/>
          <w:sz w:val="20"/>
          <w:szCs w:val="20"/>
        </w:rPr>
        <w:t xml:space="preserve">Skontaktować się z rodzicami (prawnymi opiekunami) w celu ustalenie listy leków </w:t>
      </w:r>
      <w:r w:rsidR="00CC7BBE" w:rsidRPr="00180E6F">
        <w:rPr>
          <w:rFonts w:ascii="Verdana" w:hAnsi="Verdana"/>
          <w:sz w:val="20"/>
          <w:szCs w:val="20"/>
        </w:rPr>
        <w:br/>
      </w:r>
      <w:r w:rsidRPr="00180E6F">
        <w:rPr>
          <w:rFonts w:ascii="Verdana" w:hAnsi="Verdana"/>
          <w:sz w:val="20"/>
          <w:szCs w:val="20"/>
        </w:rPr>
        <w:t>i</w:t>
      </w:r>
      <w:r w:rsidR="000B2DB2" w:rsidRPr="00180E6F">
        <w:rPr>
          <w:rFonts w:ascii="Verdana" w:hAnsi="Verdana"/>
          <w:sz w:val="20"/>
          <w:szCs w:val="20"/>
        </w:rPr>
        <w:t xml:space="preserve"> </w:t>
      </w:r>
      <w:r w:rsidRPr="00180E6F">
        <w:rPr>
          <w:rFonts w:ascii="Verdana" w:hAnsi="Verdana"/>
          <w:sz w:val="20"/>
          <w:szCs w:val="20"/>
        </w:rPr>
        <w:t>alergenów.</w:t>
      </w:r>
    </w:p>
    <w:p w14:paraId="0213E3B7" w14:textId="75498314" w:rsidR="00B93AFF" w:rsidRPr="00180E6F" w:rsidRDefault="00B93AFF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4.</w:t>
      </w:r>
      <w:r w:rsidR="000B2DB2" w:rsidRPr="00180E6F">
        <w:rPr>
          <w:rFonts w:ascii="Verdana" w:hAnsi="Verdana"/>
          <w:sz w:val="20"/>
          <w:szCs w:val="20"/>
        </w:rPr>
        <w:t xml:space="preserve"> </w:t>
      </w:r>
      <w:r w:rsidRPr="00180E6F">
        <w:rPr>
          <w:rFonts w:ascii="Verdana" w:hAnsi="Verdana"/>
          <w:sz w:val="20"/>
          <w:szCs w:val="20"/>
        </w:rPr>
        <w:t>Jeżeli zachodzi potrzeba hospitalizacji ucznia –przewieźć go do szpitala.</w:t>
      </w:r>
    </w:p>
    <w:p w14:paraId="50139FB9" w14:textId="203697AB" w:rsidR="00B93AFF" w:rsidRPr="00180E6F" w:rsidRDefault="00B93AFF" w:rsidP="00180E6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80E6F">
        <w:rPr>
          <w:rFonts w:ascii="Verdana" w:hAnsi="Verdana"/>
          <w:sz w:val="20"/>
          <w:szCs w:val="20"/>
        </w:rPr>
        <w:t>5.</w:t>
      </w:r>
      <w:r w:rsidR="000B2DB2" w:rsidRPr="00180E6F">
        <w:rPr>
          <w:rFonts w:ascii="Verdana" w:hAnsi="Verdana"/>
          <w:sz w:val="20"/>
          <w:szCs w:val="20"/>
        </w:rPr>
        <w:t xml:space="preserve"> </w:t>
      </w:r>
      <w:r w:rsidRPr="00180E6F">
        <w:rPr>
          <w:rFonts w:ascii="Verdana" w:hAnsi="Verdana"/>
          <w:sz w:val="20"/>
          <w:szCs w:val="20"/>
        </w:rPr>
        <w:t>Powiadomić dyrektora szkoły.</w:t>
      </w:r>
    </w:p>
    <w:p w14:paraId="58CBB80A" w14:textId="2185083A" w:rsidR="00794237" w:rsidRPr="00180E6F" w:rsidRDefault="00794237" w:rsidP="00CC7BBE">
      <w:pPr>
        <w:jc w:val="both"/>
      </w:pPr>
    </w:p>
    <w:p w14:paraId="07996713" w14:textId="78BDFF4A" w:rsidR="00731005" w:rsidRPr="00180E6F" w:rsidRDefault="00731005" w:rsidP="00CC7BBE">
      <w:pPr>
        <w:jc w:val="both"/>
      </w:pPr>
    </w:p>
    <w:p w14:paraId="2BF7AB1A" w14:textId="37FB819E" w:rsidR="00CC7BBE" w:rsidRPr="00180E6F" w:rsidRDefault="00CC7BBE" w:rsidP="00B93AFF"/>
    <w:p w14:paraId="46A86822" w14:textId="0BB0D23C" w:rsidR="00CC7BBE" w:rsidRPr="00180E6F" w:rsidRDefault="00CC7BBE" w:rsidP="00B93AFF"/>
    <w:p w14:paraId="197E0970" w14:textId="133CC5A9" w:rsidR="007963A0" w:rsidRPr="00180E6F" w:rsidRDefault="007963A0" w:rsidP="00B93AFF"/>
    <w:p w14:paraId="1D77B22C" w14:textId="77777777" w:rsidR="007963A0" w:rsidRPr="00180E6F" w:rsidRDefault="007963A0" w:rsidP="00B93AFF"/>
    <w:p w14:paraId="20616CAF" w14:textId="77777777" w:rsidR="00EB3951" w:rsidRPr="00EB3951" w:rsidRDefault="00EB3951" w:rsidP="00EB39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ZGODA RODZICA/OPIEKUNA PRAWNEGO NA UDZIAŁ W WYCIECZCE</w:t>
      </w:r>
    </w:p>
    <w:p w14:paraId="5493436C" w14:textId="77777777" w:rsidR="00EB3951" w:rsidRPr="00EB3951" w:rsidRDefault="00EB3951" w:rsidP="00EB3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E7BE0" w14:textId="77777777" w:rsidR="00EB3951" w:rsidRPr="00EB3951" w:rsidRDefault="00EB3951" w:rsidP="00EB3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                                                                                                                                                                                                                </w:t>
      </w:r>
      <w:r w:rsidRPr="00EB3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9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(nazwisko i imię uczestnika wycieczki)</w:t>
      </w:r>
      <w:r w:rsidRPr="00EB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6532FA98" w14:textId="77777777" w:rsidR="00EB3951" w:rsidRPr="00EB3951" w:rsidRDefault="00EB3951" w:rsidP="00EB3951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C4783A" w14:textId="77777777" w:rsidR="00EB3951" w:rsidRPr="00EB3951" w:rsidRDefault="00EB3951" w:rsidP="00EB3951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podpisany/-na wyrażam zgodę na udział mojego dziecka w wycieczce </w:t>
      </w:r>
    </w:p>
    <w:p w14:paraId="5F452F32" w14:textId="77777777" w:rsidR="00EB3951" w:rsidRPr="00EB3951" w:rsidRDefault="00EB3951" w:rsidP="00EB395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terminie: </w:t>
      </w:r>
    </w:p>
    <w:p w14:paraId="7C30812E" w14:textId="77777777" w:rsidR="00EB3951" w:rsidRPr="00EB3951" w:rsidRDefault="00EB3951" w:rsidP="00EB395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D8B0C1" w14:textId="77777777" w:rsidR="00EB3951" w:rsidRPr="00EB3951" w:rsidRDefault="00EB3951" w:rsidP="00EB3951">
      <w:p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51">
        <w:rPr>
          <w:rFonts w:ascii="Times New Roman" w:eastAsia="Times New Roman" w:hAnsi="Times New Roman" w:cs="Times New Roman"/>
          <w:sz w:val="24"/>
          <w:szCs w:val="24"/>
          <w:lang w:eastAsia="pl-PL"/>
        </w:rPr>
        <w:t>1.   Oświadczam, że nie ma przeciwwskazań, aby moje dziecko wzięło udział w tego typu wycieczce.</w:t>
      </w:r>
    </w:p>
    <w:p w14:paraId="7301BD71" w14:textId="77777777" w:rsidR="00EB3951" w:rsidRPr="00EB3951" w:rsidRDefault="00EB3951" w:rsidP="00EB3951">
      <w:p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51">
        <w:rPr>
          <w:rFonts w:ascii="Times New Roman" w:eastAsia="Times New Roman" w:hAnsi="Times New Roman" w:cs="Times New Roman"/>
          <w:sz w:val="24"/>
          <w:szCs w:val="24"/>
          <w:lang w:eastAsia="pl-PL"/>
        </w:rPr>
        <w:t>2.   Biorę pełną odpowiedzialność za rzeczy wartościowe zabrane przez moje dziecko na wycieczkę.</w:t>
      </w:r>
    </w:p>
    <w:p w14:paraId="24CD9675" w14:textId="77777777" w:rsidR="00EB3951" w:rsidRPr="00EB3951" w:rsidRDefault="00EB3951" w:rsidP="00EB3951">
      <w:p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51">
        <w:rPr>
          <w:rFonts w:ascii="Times New Roman" w:eastAsia="Times New Roman" w:hAnsi="Times New Roman" w:cs="Times New Roman"/>
          <w:sz w:val="24"/>
          <w:szCs w:val="24"/>
          <w:lang w:eastAsia="pl-PL"/>
        </w:rPr>
        <w:t>3.   Zgadzam się na ewentualne podanie leków przeciwbólowych lub przeciw chorobie lokomocyjnej.</w:t>
      </w:r>
    </w:p>
    <w:p w14:paraId="7E11CA76" w14:textId="77777777" w:rsidR="00EB3951" w:rsidRPr="00EB3951" w:rsidRDefault="00EB3951" w:rsidP="00EB3951">
      <w:p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51">
        <w:rPr>
          <w:rFonts w:ascii="Times New Roman" w:eastAsia="Times New Roman" w:hAnsi="Times New Roman" w:cs="Times New Roman"/>
          <w:sz w:val="24"/>
          <w:szCs w:val="24"/>
          <w:lang w:eastAsia="pl-PL"/>
        </w:rPr>
        <w:t>4.   W razie wypadku i choroby podczas wycieczki wyrażam zgodę na udzielenie pomocy medycznej lub leczenie ambulatoryjne.</w:t>
      </w:r>
    </w:p>
    <w:p w14:paraId="0B910768" w14:textId="77777777" w:rsidR="00EB3951" w:rsidRPr="00EB3951" w:rsidRDefault="00EB3951" w:rsidP="00EB3951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51">
        <w:rPr>
          <w:rFonts w:ascii="Times New Roman" w:eastAsia="Times New Roman" w:hAnsi="Times New Roman" w:cs="Times New Roman"/>
          <w:sz w:val="24"/>
          <w:szCs w:val="24"/>
          <w:lang w:eastAsia="pl-PL"/>
        </w:rPr>
        <w:t>5.   Biorę odpowiedzialność za dojście dziecka na miejsce zbiórki i jego powrót do domu.</w:t>
      </w:r>
    </w:p>
    <w:p w14:paraId="55D5E20B" w14:textId="77777777" w:rsidR="00EB3951" w:rsidRPr="00EB3951" w:rsidRDefault="00EB3951" w:rsidP="00EB3951">
      <w:p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51">
        <w:rPr>
          <w:rFonts w:ascii="Times New Roman" w:eastAsia="Times New Roman" w:hAnsi="Times New Roman" w:cs="Times New Roman"/>
          <w:sz w:val="24"/>
          <w:szCs w:val="24"/>
          <w:lang w:eastAsia="pl-PL"/>
        </w:rPr>
        <w:t>6.   Biorę odpowiedzialność finansową za szkody materialne wyrządzone przez moje dziecko w trakcie trwania wycieczki wynikające z nieprzestrzegania regulaminu.</w:t>
      </w:r>
    </w:p>
    <w:p w14:paraId="094DA1DB" w14:textId="77777777" w:rsidR="00EB3951" w:rsidRPr="00EB3951" w:rsidRDefault="00EB3951" w:rsidP="00EB3951">
      <w:p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EB39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Wyrażam zgodę na przebadanie dziecka w kierunku używania alkoholu, narkotyków </w:t>
      </w:r>
      <w:r w:rsidRPr="00EB3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innych środków odurzających</w:t>
      </w:r>
    </w:p>
    <w:p w14:paraId="02470A95" w14:textId="77777777" w:rsidR="00EB3951" w:rsidRPr="00EB3951" w:rsidRDefault="00EB3951" w:rsidP="00EB395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D9632" w14:textId="77777777" w:rsidR="00EB3951" w:rsidRPr="00EB3951" w:rsidRDefault="00EB3951" w:rsidP="00EB3951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5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iż zapoznałem/-</w:t>
      </w:r>
      <w:proofErr w:type="spellStart"/>
      <w:r w:rsidRPr="00EB3951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EB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wycieczki i go akceptuję.</w:t>
      </w:r>
    </w:p>
    <w:p w14:paraId="5927F27A" w14:textId="77777777" w:rsidR="00EB3951" w:rsidRPr="00EB3951" w:rsidRDefault="00EB3951" w:rsidP="00EB3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8E1BE4" w14:textId="77777777" w:rsidR="00EB3951" w:rsidRPr="00EB3951" w:rsidRDefault="00EB3951" w:rsidP="00EB395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22D0F769" w14:textId="77777777" w:rsidR="00EB3951" w:rsidRPr="00EB3951" w:rsidRDefault="00EB3951" w:rsidP="00EB3951">
      <w:pPr>
        <w:spacing w:after="0" w:line="36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(data i podpis rodzica/opiekuna prawnego)</w:t>
      </w:r>
    </w:p>
    <w:p w14:paraId="45B03B1B" w14:textId="77777777" w:rsidR="00EB3951" w:rsidRPr="00EB3951" w:rsidRDefault="00EB3951" w:rsidP="00EB395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5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14:paraId="14D84AFC" w14:textId="77777777" w:rsidR="00EB3951" w:rsidRPr="00EB3951" w:rsidRDefault="00EB3951" w:rsidP="00EB3951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kontaktowy: </w:t>
      </w:r>
      <w:r w:rsidRPr="00EB3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…………………………………………………………………………………………………..</w:t>
      </w:r>
    </w:p>
    <w:p w14:paraId="48C166A9" w14:textId="77777777" w:rsidR="00EB3951" w:rsidRPr="00EB3951" w:rsidRDefault="00EB3951" w:rsidP="00EB395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95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istotne informacje, które rodzice/opiekunowie chcą przekazać organizatorowi wycieczki: 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14:paraId="3E8C3551" w14:textId="77777777" w:rsidR="00EB3951" w:rsidRPr="00EB3951" w:rsidRDefault="00EB3951" w:rsidP="00EB395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E628B0" w14:textId="77777777" w:rsidR="00EB3951" w:rsidRPr="00EB3951" w:rsidRDefault="00EB3951" w:rsidP="00EB3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F6FBA" w14:textId="77777777" w:rsidR="008C5193" w:rsidRPr="00180E6F" w:rsidRDefault="008C5193" w:rsidP="00DC4CB3">
      <w:pPr>
        <w:spacing w:after="0" w:line="240" w:lineRule="auto"/>
        <w:jc w:val="center"/>
        <w:rPr>
          <w:b/>
          <w:sz w:val="40"/>
        </w:rPr>
      </w:pPr>
      <w:r w:rsidRPr="00180E6F">
        <w:rPr>
          <w:b/>
          <w:sz w:val="40"/>
        </w:rPr>
        <w:lastRenderedPageBreak/>
        <w:t>OŚWIADCZENIE COVID-19</w:t>
      </w:r>
    </w:p>
    <w:p w14:paraId="7AEE3611" w14:textId="77777777" w:rsidR="008C5193" w:rsidRPr="00180E6F" w:rsidRDefault="008C5193" w:rsidP="008C5193">
      <w:pPr>
        <w:spacing w:after="0" w:line="240" w:lineRule="auto"/>
        <w:jc w:val="center"/>
        <w:rPr>
          <w:b/>
        </w:rPr>
      </w:pPr>
    </w:p>
    <w:p w14:paraId="1F9D21FD" w14:textId="77777777" w:rsidR="008C5193" w:rsidRPr="00180E6F" w:rsidRDefault="008C5193" w:rsidP="008C5193">
      <w:pPr>
        <w:spacing w:after="0" w:line="240" w:lineRule="auto"/>
        <w:jc w:val="center"/>
        <w:rPr>
          <w:b/>
        </w:rPr>
      </w:pPr>
      <w:r w:rsidRPr="00180E6F">
        <w:rPr>
          <w:b/>
        </w:rPr>
        <w:t>ZASADY BHP PODCZAS WYCIECZKI W STANIE EPIDEMII COVID 19</w:t>
      </w:r>
    </w:p>
    <w:p w14:paraId="6A2DAB78" w14:textId="77777777" w:rsidR="008C5193" w:rsidRPr="00180E6F" w:rsidRDefault="008C5193" w:rsidP="008C5193">
      <w:pPr>
        <w:spacing w:after="0" w:line="240" w:lineRule="auto"/>
        <w:jc w:val="center"/>
        <w:rPr>
          <w:b/>
        </w:rPr>
      </w:pPr>
    </w:p>
    <w:p w14:paraId="7517FC26" w14:textId="77777777" w:rsidR="008C5193" w:rsidRPr="00180E6F" w:rsidRDefault="008C5193" w:rsidP="008C5193">
      <w:pPr>
        <w:spacing w:after="0" w:line="240" w:lineRule="auto"/>
        <w:jc w:val="both"/>
      </w:pPr>
      <w:r w:rsidRPr="00180E6F">
        <w:t>1) Uczestnikiem wycieczki nie może być osoba, która jest objęta kwarantanną bądź świadoma przebywania (również bezobjawowego ) choroby COVID-19.</w:t>
      </w:r>
    </w:p>
    <w:p w14:paraId="34312AAD" w14:textId="77777777" w:rsidR="008C5193" w:rsidRPr="00180E6F" w:rsidRDefault="008C5193" w:rsidP="008C5193">
      <w:pPr>
        <w:spacing w:after="0" w:line="240" w:lineRule="auto"/>
        <w:jc w:val="both"/>
      </w:pPr>
      <w:r w:rsidRPr="00180E6F">
        <w:t>2) Uczestnikiem wycieczki nie może być osoba, która w ciągu ostatnich 14 dni miała kontakt z osobą z potwierdzonym zakażeniem koronawirusem SARS-</w:t>
      </w:r>
      <w:proofErr w:type="spellStart"/>
      <w:r w:rsidRPr="00180E6F">
        <w:t>CoV</w:t>
      </w:r>
      <w:proofErr w:type="spellEnd"/>
      <w:r w:rsidRPr="00180E6F">
        <w:t>- 2.</w:t>
      </w:r>
    </w:p>
    <w:p w14:paraId="5D3F05D7" w14:textId="77777777" w:rsidR="008C5193" w:rsidRPr="00180E6F" w:rsidRDefault="008C5193" w:rsidP="008C5193">
      <w:pPr>
        <w:spacing w:after="0" w:line="240" w:lineRule="auto"/>
        <w:jc w:val="both"/>
      </w:pPr>
      <w:r w:rsidRPr="00180E6F">
        <w:t>3) Uczestnikiem wycieczki nie może być osoba, która przejawia następujące objawy chorobowe: katar, kaszel, gorączka, duszności, biegunka, wysypka, ból mięśni, ból gardła, utrata smaku czy węchu lub inne niepokojące objawy chorobowe.</w:t>
      </w:r>
    </w:p>
    <w:p w14:paraId="55CFDE86" w14:textId="77777777" w:rsidR="008C5193" w:rsidRPr="00180E6F" w:rsidRDefault="008C5193" w:rsidP="008C5193">
      <w:pPr>
        <w:spacing w:after="0" w:line="240" w:lineRule="auto"/>
        <w:jc w:val="both"/>
      </w:pPr>
      <w:r w:rsidRPr="00180E6F">
        <w:t>4) Uczestnik zobowiązany jest posiadać stosowne wyposażenie ochronne (maseczka obowiązkowo, rękawiczki według uznania).</w:t>
      </w:r>
    </w:p>
    <w:p w14:paraId="22989738" w14:textId="570E53FE" w:rsidR="008C5193" w:rsidRPr="00180E6F" w:rsidRDefault="008C5193" w:rsidP="008C5193">
      <w:pPr>
        <w:spacing w:after="0" w:line="240" w:lineRule="auto"/>
        <w:jc w:val="both"/>
      </w:pPr>
      <w:r w:rsidRPr="00180E6F">
        <w:t xml:space="preserve">5) Podczas wchodzenia do autokaru (każdorazowo) obowiązuje dezynfekcja rąk. </w:t>
      </w:r>
    </w:p>
    <w:p w14:paraId="52EDFF55" w14:textId="77777777" w:rsidR="008C5193" w:rsidRPr="00180E6F" w:rsidRDefault="008C5193" w:rsidP="008C5193">
      <w:pPr>
        <w:spacing w:after="0" w:line="240" w:lineRule="auto"/>
        <w:jc w:val="both"/>
      </w:pPr>
      <w:r w:rsidRPr="00180E6F">
        <w:t xml:space="preserve">6) Podczas przejazdu, wszyscy uczestnicy mają obowiązek zakrywać usta i nos. </w:t>
      </w:r>
    </w:p>
    <w:p w14:paraId="0F693E5E" w14:textId="77777777" w:rsidR="008C5193" w:rsidRPr="00180E6F" w:rsidRDefault="008C5193" w:rsidP="008C5193">
      <w:pPr>
        <w:spacing w:after="0" w:line="240" w:lineRule="auto"/>
        <w:jc w:val="both"/>
      </w:pPr>
      <w:r w:rsidRPr="00180E6F">
        <w:t>7) Zbiórka przed wyjazdem powinna być zorganizowana w miejscu zapewniającym przestrzeń dla zachowania dystansu. Rodzice odprowadzający dzieci nie powinni wchodzić do autokaru.</w:t>
      </w:r>
    </w:p>
    <w:p w14:paraId="538A517F" w14:textId="77777777" w:rsidR="008C5193" w:rsidRPr="00180E6F" w:rsidRDefault="008C5193" w:rsidP="008C5193">
      <w:pPr>
        <w:spacing w:after="0" w:line="240" w:lineRule="auto"/>
        <w:jc w:val="both"/>
      </w:pPr>
      <w:r w:rsidRPr="00180E6F">
        <w:t>8) Obowiązek zakrywania ust i nosa, istnieje również w odwiedzanych obiektach, zgodnie z ich przepisami wewnętrznymi.</w:t>
      </w:r>
    </w:p>
    <w:p w14:paraId="7C655B8F" w14:textId="77777777" w:rsidR="008C5193" w:rsidRPr="00180E6F" w:rsidRDefault="008C5193" w:rsidP="008C5193">
      <w:pPr>
        <w:spacing w:after="0" w:line="240" w:lineRule="auto"/>
        <w:jc w:val="both"/>
      </w:pPr>
      <w:r w:rsidRPr="00180E6F">
        <w:t>9) Należy zachowywać dystans społeczny 1,5 metra, w sytuacji gdy usta i nos nie są zakryte.</w:t>
      </w:r>
    </w:p>
    <w:p w14:paraId="577688C4" w14:textId="77777777" w:rsidR="008C5193" w:rsidRPr="00180E6F" w:rsidRDefault="008C5193" w:rsidP="008C5193">
      <w:pPr>
        <w:spacing w:after="0" w:line="240" w:lineRule="auto"/>
        <w:jc w:val="both"/>
      </w:pPr>
      <w:r w:rsidRPr="00180E6F">
        <w:t>10) Organizator zastrzega sobie prawo do przedstawienia danych osobowych wszystkich uczestników wycieczki państwowym organom i służbom sanitarnym, jeśli po jej zakończeniu, okaże się że jakikolwiek uczestnik jest nosicielem SARS-CoV-2,w czasie do 16 dni po zakończeniu wycieczki.</w:t>
      </w:r>
    </w:p>
    <w:p w14:paraId="79699EF1" w14:textId="77777777" w:rsidR="008C5193" w:rsidRPr="00180E6F" w:rsidRDefault="008C5193" w:rsidP="008C5193">
      <w:pPr>
        <w:spacing w:after="0" w:line="240" w:lineRule="auto"/>
        <w:jc w:val="both"/>
      </w:pPr>
      <w:r w:rsidRPr="00180E6F">
        <w:t>11) We wszelkich nieujętych w niniejszych zasadach kwestiach, należy stosować się do zaleceń: GIS, Ministerstwa Zdrowia i innych państwowych organów sanitarnych. Prawo do interpretacji wytycznych od organów, zastrzega się również kierownikowi i opiekunom wycieczki.</w:t>
      </w:r>
    </w:p>
    <w:p w14:paraId="6403784A" w14:textId="77777777" w:rsidR="008C5193" w:rsidRPr="00180E6F" w:rsidRDefault="008C5193" w:rsidP="008C5193"/>
    <w:p w14:paraId="742A88B8" w14:textId="77777777" w:rsidR="008C5193" w:rsidRPr="00180E6F" w:rsidRDefault="008C5193" w:rsidP="008C5193"/>
    <w:p w14:paraId="1ECBF2E2" w14:textId="77777777" w:rsidR="008C5193" w:rsidRPr="00180E6F" w:rsidRDefault="008C5193" w:rsidP="008C5193">
      <w:pPr>
        <w:jc w:val="center"/>
        <w:rPr>
          <w:b/>
          <w:u w:val="single"/>
        </w:rPr>
      </w:pPr>
      <w:r w:rsidRPr="00180E6F">
        <w:rPr>
          <w:b/>
          <w:u w:val="single"/>
        </w:rPr>
        <w:t>OŚWIADCZENIE:</w:t>
      </w:r>
    </w:p>
    <w:p w14:paraId="11317B48" w14:textId="39091FA3" w:rsidR="008C5193" w:rsidRPr="00180E6F" w:rsidRDefault="008C5193" w:rsidP="008C5193">
      <w:r w:rsidRPr="00180E6F">
        <w:t>Oświadczam, że w dniu dzisiejszym moje dziecko ....................................................... nie posiada przeciwwskazań sanitarnych, opisanych w powyższych zasadach, do uczestnictwa w wycieczce     …………………………</w:t>
      </w:r>
      <w:r w:rsidR="00CC7BBE" w:rsidRPr="00180E6F">
        <w:t>……………………………………………………….</w:t>
      </w:r>
      <w:r w:rsidRPr="00180E6F">
        <w:t xml:space="preserve">  w dniu……………………………</w:t>
      </w:r>
      <w:r w:rsidR="00CC7BBE" w:rsidRPr="00180E6F">
        <w:t>…………………</w:t>
      </w:r>
    </w:p>
    <w:p w14:paraId="32532EF5" w14:textId="77777777" w:rsidR="008C5193" w:rsidRPr="00180E6F" w:rsidRDefault="008C5193" w:rsidP="008C5193">
      <w:r w:rsidRPr="00180E6F">
        <w:t>Oświadczam również, iż jestem świadomy ryzyka zakażenia podczas wycieczki w czasie stanu epidemii COVID- 19, oraz potrzeby wdrożenia wszelkich konsekwencji sanitarnych, następujących po stwierdzeniu ewentualnego zakażenia u jakiegokolwiek uczestnika wycieczki.</w:t>
      </w:r>
    </w:p>
    <w:p w14:paraId="3C3D3084" w14:textId="77777777" w:rsidR="008C5193" w:rsidRPr="00180E6F" w:rsidRDefault="008C5193" w:rsidP="008C5193">
      <w:pPr>
        <w:jc w:val="right"/>
      </w:pPr>
    </w:p>
    <w:p w14:paraId="127B04AF" w14:textId="77777777" w:rsidR="008C5193" w:rsidRPr="00180E6F" w:rsidRDefault="008C5193" w:rsidP="008C5193">
      <w:pPr>
        <w:jc w:val="right"/>
      </w:pPr>
    </w:p>
    <w:p w14:paraId="146F610E" w14:textId="77777777" w:rsidR="008C5193" w:rsidRPr="00180E6F" w:rsidRDefault="008C5193" w:rsidP="008C5193">
      <w:pPr>
        <w:jc w:val="right"/>
      </w:pPr>
    </w:p>
    <w:p w14:paraId="0FEB0166" w14:textId="77777777" w:rsidR="008C5193" w:rsidRPr="00180E6F" w:rsidRDefault="008C5193" w:rsidP="00DC4CB3">
      <w:r w:rsidRPr="00180E6F">
        <w:t>……………………………………………………………</w:t>
      </w:r>
    </w:p>
    <w:p w14:paraId="044C3037" w14:textId="45A15915" w:rsidR="008C5193" w:rsidRPr="00180E6F" w:rsidRDefault="008C5193" w:rsidP="008C5193">
      <w:r w:rsidRPr="00180E6F">
        <w:t>Data, podpis rodzica/prawnego opiekuna</w:t>
      </w:r>
    </w:p>
    <w:sectPr w:rsidR="008C5193" w:rsidRPr="00180E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5639" w14:textId="77777777" w:rsidR="004B175B" w:rsidRDefault="004B175B" w:rsidP="00CC7BBE">
      <w:pPr>
        <w:spacing w:after="0" w:line="240" w:lineRule="auto"/>
      </w:pPr>
      <w:r>
        <w:separator/>
      </w:r>
    </w:p>
  </w:endnote>
  <w:endnote w:type="continuationSeparator" w:id="0">
    <w:p w14:paraId="37EA24FB" w14:textId="77777777" w:rsidR="004B175B" w:rsidRDefault="004B175B" w:rsidP="00CC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5480229"/>
      <w:docPartObj>
        <w:docPartGallery w:val="Page Numbers (Bottom of Page)"/>
        <w:docPartUnique/>
      </w:docPartObj>
    </w:sdtPr>
    <w:sdtContent>
      <w:p w14:paraId="707C0F76" w14:textId="18D5AA77" w:rsidR="00CC7BBE" w:rsidRDefault="00CC7B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6911FE" w14:textId="77777777" w:rsidR="00CC7BBE" w:rsidRDefault="00CC7B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7F26" w14:textId="77777777" w:rsidR="004B175B" w:rsidRDefault="004B175B" w:rsidP="00CC7BBE">
      <w:pPr>
        <w:spacing w:after="0" w:line="240" w:lineRule="auto"/>
      </w:pPr>
      <w:r>
        <w:separator/>
      </w:r>
    </w:p>
  </w:footnote>
  <w:footnote w:type="continuationSeparator" w:id="0">
    <w:p w14:paraId="2A1B6446" w14:textId="77777777" w:rsidR="004B175B" w:rsidRDefault="004B175B" w:rsidP="00CC7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C"/>
    <w:multiLevelType w:val="singleLevel"/>
    <w:tmpl w:val="0000000C"/>
    <w:name w:val="WW8Num2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0043EA"/>
    <w:multiLevelType w:val="hybridMultilevel"/>
    <w:tmpl w:val="5E8A44E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A19B5"/>
    <w:multiLevelType w:val="hybridMultilevel"/>
    <w:tmpl w:val="69345642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7476563">
    <w:abstractNumId w:val="0"/>
  </w:num>
  <w:num w:numId="2" w16cid:durableId="307633529">
    <w:abstractNumId w:val="1"/>
  </w:num>
  <w:num w:numId="3" w16cid:durableId="889611582">
    <w:abstractNumId w:val="2"/>
  </w:num>
  <w:num w:numId="4" w16cid:durableId="714112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B6"/>
    <w:rsid w:val="000B2DB2"/>
    <w:rsid w:val="00180E6F"/>
    <w:rsid w:val="0020450A"/>
    <w:rsid w:val="00247A34"/>
    <w:rsid w:val="00282627"/>
    <w:rsid w:val="002D6E9E"/>
    <w:rsid w:val="002E3487"/>
    <w:rsid w:val="00432EF8"/>
    <w:rsid w:val="004B175B"/>
    <w:rsid w:val="004D71F2"/>
    <w:rsid w:val="004E5C39"/>
    <w:rsid w:val="004F5695"/>
    <w:rsid w:val="005367CE"/>
    <w:rsid w:val="006530C2"/>
    <w:rsid w:val="00690001"/>
    <w:rsid w:val="006C341D"/>
    <w:rsid w:val="00714DAE"/>
    <w:rsid w:val="00731005"/>
    <w:rsid w:val="00744803"/>
    <w:rsid w:val="00794237"/>
    <w:rsid w:val="007963A0"/>
    <w:rsid w:val="007A17C3"/>
    <w:rsid w:val="00830852"/>
    <w:rsid w:val="008C5193"/>
    <w:rsid w:val="00935DFA"/>
    <w:rsid w:val="0093714E"/>
    <w:rsid w:val="00985FB6"/>
    <w:rsid w:val="00A26FA5"/>
    <w:rsid w:val="00B331F2"/>
    <w:rsid w:val="00B80C9C"/>
    <w:rsid w:val="00B93AFF"/>
    <w:rsid w:val="00BA0E2C"/>
    <w:rsid w:val="00C00AC0"/>
    <w:rsid w:val="00C91672"/>
    <w:rsid w:val="00CA0FCF"/>
    <w:rsid w:val="00CC3C29"/>
    <w:rsid w:val="00CC7BBE"/>
    <w:rsid w:val="00DC4CB3"/>
    <w:rsid w:val="00DF5EEC"/>
    <w:rsid w:val="00E309BE"/>
    <w:rsid w:val="00E565F9"/>
    <w:rsid w:val="00EB3951"/>
    <w:rsid w:val="00EE6C36"/>
    <w:rsid w:val="00FB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584A"/>
  <w15:chartTrackingRefBased/>
  <w15:docId w15:val="{6A37AC73-D6DD-44C0-B9A3-6B5CBDB9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1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BBE"/>
  </w:style>
  <w:style w:type="paragraph" w:styleId="Stopka">
    <w:name w:val="footer"/>
    <w:basedOn w:val="Normalny"/>
    <w:link w:val="StopkaZnak"/>
    <w:uiPriority w:val="99"/>
    <w:unhideWhenUsed/>
    <w:rsid w:val="00CC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1689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Gierut</dc:creator>
  <cp:keywords/>
  <dc:description/>
  <cp:lastModifiedBy>Halina Gierut</cp:lastModifiedBy>
  <cp:revision>29</cp:revision>
  <cp:lastPrinted>2022-11-02T09:36:00Z</cp:lastPrinted>
  <dcterms:created xsi:type="dcterms:W3CDTF">2021-10-07T09:46:00Z</dcterms:created>
  <dcterms:modified xsi:type="dcterms:W3CDTF">2022-11-02T10:06:00Z</dcterms:modified>
</cp:coreProperties>
</file>