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773E" w14:textId="77777777" w:rsidR="00223BAE" w:rsidRDefault="00223BAE" w:rsidP="00223BAE"/>
    <w:p w14:paraId="663C5D56" w14:textId="61D2AFE5" w:rsidR="00223BAE" w:rsidRDefault="00223BAE" w:rsidP="00223B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2DC3AA" wp14:editId="521D43D5">
                <wp:simplePos x="0" y="0"/>
                <wp:positionH relativeFrom="column">
                  <wp:posOffset>-351155</wp:posOffset>
                </wp:positionH>
                <wp:positionV relativeFrom="paragraph">
                  <wp:posOffset>-76835</wp:posOffset>
                </wp:positionV>
                <wp:extent cx="6446520" cy="538480"/>
                <wp:effectExtent l="0" t="0" r="11430" b="19050"/>
                <wp:wrapTopAndBottom/>
                <wp:docPr id="139227230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4652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AD02D" w14:textId="77777777" w:rsidR="00223BAE" w:rsidRPr="00223BAE" w:rsidRDefault="00223BAE" w:rsidP="00223BAE">
                            <w:pPr>
                              <w:pStyle w:val="Nagwek1"/>
                              <w:rPr>
                                <w:rStyle w:val="Nagwek1Znak"/>
                                <w:b/>
                              </w:rPr>
                            </w:pPr>
                            <w:r w:rsidRPr="00223BAE">
                              <w:t xml:space="preserve">POWIATOWY  KONKURS  </w:t>
                            </w:r>
                            <w:r w:rsidRPr="00223BAE">
                              <w:rPr>
                                <w:rStyle w:val="Nagwek1Znak"/>
                                <w:b/>
                              </w:rPr>
                              <w:t>EKOLOGICZNO-CHEMICZNY</w:t>
                            </w:r>
                          </w:p>
                          <w:p w14:paraId="29A11635" w14:textId="77777777" w:rsidR="00223BAE" w:rsidRPr="00223BAE" w:rsidRDefault="00223BAE" w:rsidP="00223BAE">
                            <w:pPr>
                              <w:pStyle w:val="Nagwek1"/>
                            </w:pPr>
                            <w:r w:rsidRPr="00223BAE">
                              <w:t>,,CZŁOWIEK-ŚRODOWISKO-CHEMIA"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644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DC3A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7.65pt;margin-top:-6.05pt;width:507.6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" o:allowincell="f" fillcolor="white [3201]" strokecolor="black [3200]" strokeweight="1pt">
                <o:lock v:ext="edit" shapetype="t"/>
                <v:textbox style="mso-fit-shape-to-text:t">
                  <w:txbxContent>
                    <w:p w14:paraId="32CAD02D" w14:textId="77777777" w:rsidR="00223BAE" w:rsidRPr="00223BAE" w:rsidRDefault="00223BAE" w:rsidP="00223BAE">
                      <w:pPr>
                        <w:pStyle w:val="Nagwek1"/>
                        <w:rPr>
                          <w:rStyle w:val="Nagwek1Znak"/>
                          <w:b/>
                        </w:rPr>
                      </w:pPr>
                      <w:r w:rsidRPr="00223BAE">
                        <w:t xml:space="preserve">POWIATOWY  KONKURS  </w:t>
                      </w:r>
                      <w:r w:rsidRPr="00223BAE">
                        <w:rPr>
                          <w:rStyle w:val="Nagwek1Znak"/>
                          <w:b/>
                        </w:rPr>
                        <w:t>EKOLOGICZNO-CHEMICZNY</w:t>
                      </w:r>
                    </w:p>
                    <w:p w14:paraId="29A11635" w14:textId="77777777" w:rsidR="00223BAE" w:rsidRPr="00223BAE" w:rsidRDefault="00223BAE" w:rsidP="00223BAE">
                      <w:pPr>
                        <w:pStyle w:val="Nagwek1"/>
                      </w:pPr>
                      <w:r w:rsidRPr="00223BAE">
                        <w:t>,,CZŁOWIEK-ŚRODOWISKO-CHEMIA"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4D5A7F3" w14:textId="31885E4A" w:rsidR="00223BAE" w:rsidRDefault="00BF7C37" w:rsidP="00223B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B800B7" wp14:editId="692DF6D5">
                <wp:simplePos x="0" y="0"/>
                <wp:positionH relativeFrom="column">
                  <wp:posOffset>862330</wp:posOffset>
                </wp:positionH>
                <wp:positionV relativeFrom="paragraph">
                  <wp:posOffset>289560</wp:posOffset>
                </wp:positionV>
                <wp:extent cx="4438650" cy="1174115"/>
                <wp:effectExtent l="0" t="0" r="0" b="0"/>
                <wp:wrapTopAndBottom/>
                <wp:docPr id="1006316810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38650" cy="1174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B14A3" w14:textId="0032D35B" w:rsidR="00223BAE" w:rsidRPr="00223BAE" w:rsidRDefault="00223BAE" w:rsidP="00223BAE">
                            <w:pPr>
                              <w:pStyle w:val="Nagwek1"/>
                            </w:pPr>
                            <w:r w:rsidRPr="00223BAE">
                              <w:t>dla  uczniów  klas IV liceum i V</w:t>
                            </w:r>
                            <w:r w:rsidR="00BF7C37">
                              <w:t xml:space="preserve"> </w:t>
                            </w:r>
                            <w:r w:rsidRPr="00223BAE">
                              <w:t>technikum</w:t>
                            </w:r>
                          </w:p>
                          <w:p w14:paraId="1E335482" w14:textId="77777777" w:rsidR="00223BAE" w:rsidRPr="00223BAE" w:rsidRDefault="00223BAE" w:rsidP="00223BAE">
                            <w:pPr>
                              <w:pStyle w:val="Nagwek1"/>
                            </w:pPr>
                            <w:r w:rsidRPr="00223BAE">
                              <w:t xml:space="preserve">   szkół ponadpodstawowych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00B7" id="Pole tekstowe 3" o:spid="_x0000_s1027" type="#_x0000_t202" style="position:absolute;margin-left:67.9pt;margin-top:22.8pt;width:349.5pt;height:9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15B14A3" w14:textId="0032D35B" w:rsidR="00223BAE" w:rsidRPr="00223BAE" w:rsidRDefault="00223BAE" w:rsidP="00223BAE">
                      <w:pPr>
                        <w:pStyle w:val="Nagwek1"/>
                      </w:pPr>
                      <w:r w:rsidRPr="00223BAE">
                        <w:t>dla  uczniów  klas IV liceum i V</w:t>
                      </w:r>
                      <w:r w:rsidR="00BF7C37">
                        <w:t xml:space="preserve"> </w:t>
                      </w:r>
                      <w:r w:rsidRPr="00223BAE">
                        <w:t>technikum</w:t>
                      </w:r>
                    </w:p>
                    <w:p w14:paraId="1E335482" w14:textId="77777777" w:rsidR="00223BAE" w:rsidRPr="00223BAE" w:rsidRDefault="00223BAE" w:rsidP="00223BAE">
                      <w:pPr>
                        <w:pStyle w:val="Nagwek1"/>
                      </w:pPr>
                      <w:r w:rsidRPr="00223BAE">
                        <w:t xml:space="preserve">   szkół ponadpodstawowych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98EAD9" w14:textId="38E48328" w:rsidR="00223BAE" w:rsidRPr="0093472D" w:rsidRDefault="00223BAE" w:rsidP="00223BAE"/>
    <w:p w14:paraId="1C764AF2" w14:textId="77777777" w:rsidR="00223BAE" w:rsidRPr="0093472D" w:rsidRDefault="00223BAE" w:rsidP="00223BAE"/>
    <w:p w14:paraId="0125DDAA" w14:textId="77777777" w:rsidR="00223BAE" w:rsidRPr="0093472D" w:rsidRDefault="00223BAE" w:rsidP="00223BAE">
      <w:pPr>
        <w:pStyle w:val="Tytu"/>
      </w:pPr>
      <w:r w:rsidRPr="0093472D">
        <w:t>Regulamin Konkursu Chemicznego</w:t>
      </w:r>
    </w:p>
    <w:p w14:paraId="24B57BA1" w14:textId="77777777" w:rsidR="00223BAE" w:rsidRPr="0093472D" w:rsidRDefault="00223BAE" w:rsidP="00223BAE">
      <w:pPr>
        <w:pStyle w:val="Tytu"/>
      </w:pPr>
    </w:p>
    <w:p w14:paraId="6154A428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Konkurs przeznaczony jest dla uczniów klas czwartych liceum i piątych technikum wszystkich typów szkół ponadpodstawowych powiatu jasielskiego.</w:t>
      </w:r>
    </w:p>
    <w:p w14:paraId="072A819E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Celem Konkursu jest rozwijanie zainteresowań młodzieży chemią, wyrobienie szerokiego spojrzenia na chemię jako naukę i na praktyczne jej znaczenie dla współczesnej cywilizacji, zwrócenie uwagi na rangę przedmiotu, poszukiwanie utalentowanej młodzieży, zapewnienie rywalizacji oraz umożliwienie sprawdzenia stanu umiejętności i wiadomości uczestników przygotowujących się do egzaminu  maturalnego z chemii.</w:t>
      </w:r>
    </w:p>
    <w:p w14:paraId="04BB3590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Wymagany w Konkursie zakres wiedzy jest zgodny z „Podstawą programową” i obejmuje cały zakres chemii ogólnej, nieorganicznej i organicznej. Ponadto wymagane są podstawowe wiadomości z zakresu: chemia a środowisko, rola chemii w ochronie środowiska, zanieczyszczenia powietrza, wody i gleby.</w:t>
      </w:r>
    </w:p>
    <w:p w14:paraId="1D027A68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Organizatorem Konkursu jest Zespół Szkół Nr 3 im. Stanisława Pawłowskiego w Jaśle. Pracami organizacyjnymi kieruje Komisja Konkursowa Zespołu Szkół Nr 3 ul. Szkolna 23.</w:t>
      </w:r>
    </w:p>
    <w:p w14:paraId="031E97E4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Konkurs jest dwuetapowy.</w:t>
      </w:r>
    </w:p>
    <w:p w14:paraId="47B5AA78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Pierwszy etap odbywa się w macierzystej szkole ucznia, drugi etap w Zespole Szkół Nr 3</w:t>
      </w:r>
    </w:p>
    <w:p w14:paraId="1F59909E" w14:textId="77777777" w:rsidR="00223BAE" w:rsidRPr="0093472D" w:rsidRDefault="00223BAE" w:rsidP="00223BAE">
      <w:pPr>
        <w:pStyle w:val="Tekstpodstawowy"/>
      </w:pPr>
      <w:r w:rsidRPr="0093472D">
        <w:t xml:space="preserve">      w Jaśle. Etap szkolny Konkursu przygotowuje i przeprowadza nauczyciel danej szkoły.</w:t>
      </w:r>
    </w:p>
    <w:p w14:paraId="4A0DD1C4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O sposobach eliminacji wewnątrz szkolnych decyduje nauczyciel chemii danej szkoły.</w:t>
      </w:r>
    </w:p>
    <w:p w14:paraId="0F353A47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 xml:space="preserve">Nauczyciel przesyła zgłoszenia maksymalnie </w:t>
      </w:r>
      <w:r w:rsidRPr="0093472D">
        <w:rPr>
          <w:b/>
          <w:bCs/>
        </w:rPr>
        <w:t>5</w:t>
      </w:r>
      <w:r w:rsidRPr="0093472D">
        <w:t xml:space="preserve"> uczniów , którzy przeszli do drugiego etapu na adres Zespołu Szkół Nr 3 w Jaśle. </w:t>
      </w:r>
    </w:p>
    <w:p w14:paraId="080962C1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Za przygotowanie zadań do drugiego etapu odpowiedzialna jest Komisja Konkursowa</w:t>
      </w:r>
    </w:p>
    <w:p w14:paraId="6B1E38FD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Drugi etap Konkursu składa się z dwóch części:</w:t>
      </w:r>
    </w:p>
    <w:p w14:paraId="017D2891" w14:textId="77777777" w:rsidR="00223BAE" w:rsidRPr="0093472D" w:rsidRDefault="00223BAE" w:rsidP="00223BAE">
      <w:pPr>
        <w:pStyle w:val="Akapitzlist"/>
        <w:numPr>
          <w:ilvl w:val="0"/>
          <w:numId w:val="6"/>
        </w:numPr>
        <w:jc w:val="both"/>
      </w:pPr>
      <w:r w:rsidRPr="0093472D">
        <w:t>Część pierwsza obejmuje zadania teoretyczne i biorą w niej udział wszyscy zgłoszeni uczniowie (czas trwania 120 minut)</w:t>
      </w:r>
    </w:p>
    <w:p w14:paraId="3989F075" w14:textId="77777777" w:rsidR="00223BAE" w:rsidRPr="0093472D" w:rsidRDefault="00223BAE" w:rsidP="00223BAE">
      <w:pPr>
        <w:pStyle w:val="Akapitzlist"/>
        <w:numPr>
          <w:ilvl w:val="0"/>
          <w:numId w:val="6"/>
        </w:numPr>
        <w:jc w:val="both"/>
      </w:pPr>
      <w:r w:rsidRPr="0093472D">
        <w:t>Część druga obejmuje zadania laboratoryjne i weźmie w niej udział 10 najlepszych uczniów wyłonionych na podstawie wyników części pierwszej.</w:t>
      </w:r>
    </w:p>
    <w:p w14:paraId="7BDA91AB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Prace uczniów ocenia komisja  powołana przez Organizatora.</w:t>
      </w:r>
    </w:p>
    <w:p w14:paraId="0B133846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Organizator zawiadamia zainteresowane szkoły o końcowych rezultatach Konkursu.</w:t>
      </w:r>
    </w:p>
    <w:p w14:paraId="7B627F50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Podsumowanie Konkursu odbywać się będzie w Zespole Szkół Nr 3 w Jaśle.</w:t>
      </w:r>
    </w:p>
    <w:p w14:paraId="0CBB0E83" w14:textId="77777777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Laureaci Konkursu otrzymują dyplomy i nagrody ufundowane przez Organizatora.</w:t>
      </w:r>
    </w:p>
    <w:p w14:paraId="7F28612C" w14:textId="1A84A19E" w:rsidR="00223BAE" w:rsidRPr="0093472D" w:rsidRDefault="00223BAE" w:rsidP="00223BAE">
      <w:pPr>
        <w:numPr>
          <w:ilvl w:val="0"/>
          <w:numId w:val="3"/>
        </w:numPr>
        <w:jc w:val="both"/>
      </w:pPr>
      <w:r w:rsidRPr="0093472D">
        <w:t>Wyniki Konkursu zostaną opublikowane na stronie internetowej ZS Nr3 https://zs3jaslo.pl/</w:t>
      </w:r>
    </w:p>
    <w:p w14:paraId="46FF1E76" w14:textId="77777777" w:rsidR="0093472D" w:rsidRDefault="0093472D" w:rsidP="00223BAE">
      <w:pPr>
        <w:pStyle w:val="Nagwek4"/>
        <w:jc w:val="left"/>
        <w:rPr>
          <w:color w:val="808080"/>
        </w:rPr>
      </w:pPr>
    </w:p>
    <w:p w14:paraId="3D4BFFE9" w14:textId="0E21EFF4" w:rsidR="00223BAE" w:rsidRPr="002061A9" w:rsidRDefault="00223BAE" w:rsidP="00223BAE">
      <w:pPr>
        <w:pStyle w:val="Nagwek4"/>
        <w:jc w:val="left"/>
        <w:rPr>
          <w:color w:val="808080"/>
        </w:rPr>
      </w:pPr>
      <w:r w:rsidRPr="002061A9">
        <w:rPr>
          <w:color w:val="808080"/>
        </w:rPr>
        <w:t>KONKURSOWI PATRONUJE STAROSTWO POWIATOWE W JAŚLE</w:t>
      </w:r>
    </w:p>
    <w:p w14:paraId="27A555A7" w14:textId="77777777" w:rsidR="00223BAE" w:rsidRDefault="00223BAE" w:rsidP="00223BAE">
      <w:pPr>
        <w:jc w:val="both"/>
      </w:pPr>
    </w:p>
    <w:p w14:paraId="0CD3B080" w14:textId="77777777" w:rsidR="00223BAE" w:rsidRDefault="00223BAE" w:rsidP="00223BAE">
      <w:pPr>
        <w:jc w:val="both"/>
      </w:pPr>
    </w:p>
    <w:p w14:paraId="3026E742" w14:textId="77777777" w:rsidR="00223BAE" w:rsidRDefault="00223BAE" w:rsidP="00223BAE">
      <w:pPr>
        <w:jc w:val="both"/>
      </w:pPr>
    </w:p>
    <w:p w14:paraId="5F8290C3" w14:textId="77777777" w:rsidR="00223BAE" w:rsidRDefault="00223BAE" w:rsidP="00223BAE">
      <w:pPr>
        <w:jc w:val="both"/>
      </w:pPr>
    </w:p>
    <w:p w14:paraId="2EF8751D" w14:textId="5429CE54" w:rsidR="00223BAE" w:rsidRDefault="00223BAE" w:rsidP="00223BAE">
      <w:pPr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0298C" wp14:editId="6D32E28B">
                <wp:simplePos x="0" y="0"/>
                <wp:positionH relativeFrom="column">
                  <wp:posOffset>-48260</wp:posOffset>
                </wp:positionH>
                <wp:positionV relativeFrom="paragraph">
                  <wp:posOffset>147320</wp:posOffset>
                </wp:positionV>
                <wp:extent cx="6035040" cy="0"/>
                <wp:effectExtent l="13335" t="17780" r="19050" b="20320"/>
                <wp:wrapTopAndBottom/>
                <wp:docPr id="180795687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204D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1.6pt" to="471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" strokecolor="gray" strokeweight="2pt">
                <w10:wrap type="topAndBottom"/>
              </v:line>
            </w:pict>
          </mc:Fallback>
        </mc:AlternateContent>
      </w:r>
    </w:p>
    <w:p w14:paraId="0CB19F12" w14:textId="77777777" w:rsidR="00223BAE" w:rsidRDefault="00223BAE" w:rsidP="00223BAE">
      <w:pPr>
        <w:jc w:val="right"/>
        <w:rPr>
          <w:sz w:val="28"/>
        </w:rPr>
      </w:pPr>
    </w:p>
    <w:p w14:paraId="15303E99" w14:textId="07EFDBDF" w:rsidR="00223BAE" w:rsidRDefault="00223BAE" w:rsidP="00223BAE">
      <w:pPr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46BB20" wp14:editId="7A86296B">
                <wp:simplePos x="0" y="0"/>
                <wp:positionH relativeFrom="column">
                  <wp:posOffset>873760</wp:posOffset>
                </wp:positionH>
                <wp:positionV relativeFrom="paragraph">
                  <wp:posOffset>323215</wp:posOffset>
                </wp:positionV>
                <wp:extent cx="3543300" cy="319405"/>
                <wp:effectExtent l="1905" t="2540" r="45720" b="40005"/>
                <wp:wrapTopAndBottom/>
                <wp:docPr id="37214389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3194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63D73" w14:textId="77777777" w:rsidR="00223BAE" w:rsidRPr="00223BAE" w:rsidRDefault="00223BAE" w:rsidP="00223BAE">
                            <w:pPr>
                              <w:pStyle w:val="Nagwek1"/>
                            </w:pPr>
                            <w:r w:rsidRPr="00223BAE">
                              <w:t>POWIATOWY   KONKURS   EKOLOGICZNO -   CHEMICZNY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BB20" id="Pole tekstowe 1" o:spid="_x0000_s1028" type="#_x0000_t202" style="position:absolute;left:0;text-align:left;margin-left:68.8pt;margin-top:25.45pt;width:279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2263D73" w14:textId="77777777" w:rsidR="00223BAE" w:rsidRPr="00223BAE" w:rsidRDefault="00223BAE" w:rsidP="00223BAE">
                      <w:pPr>
                        <w:pStyle w:val="Nagwek1"/>
                      </w:pPr>
                      <w:r w:rsidRPr="00223BAE">
                        <w:t>POWIATOWY   KONKURS   EKOLOGICZNO -   CHEMICZNY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8"/>
        </w:rPr>
        <w:t xml:space="preserve">  </w:t>
      </w:r>
    </w:p>
    <w:p w14:paraId="76DE2AE0" w14:textId="77777777" w:rsidR="00223BAE" w:rsidRDefault="00223BAE" w:rsidP="00223BAE">
      <w:pPr>
        <w:jc w:val="right"/>
        <w:rPr>
          <w:sz w:val="28"/>
        </w:rPr>
      </w:pPr>
    </w:p>
    <w:p w14:paraId="441FD587" w14:textId="77777777" w:rsidR="00223BAE" w:rsidRDefault="00223BAE" w:rsidP="00223BAE">
      <w:pPr>
        <w:rPr>
          <w:sz w:val="28"/>
        </w:rPr>
      </w:pPr>
    </w:p>
    <w:p w14:paraId="144F6327" w14:textId="77777777" w:rsidR="00223BAE" w:rsidRDefault="00223BAE" w:rsidP="00223BAE">
      <w:pPr>
        <w:rPr>
          <w:sz w:val="28"/>
        </w:rPr>
      </w:pPr>
    </w:p>
    <w:p w14:paraId="449B911B" w14:textId="77777777" w:rsidR="00223BAE" w:rsidRPr="00223BAE" w:rsidRDefault="00223BAE" w:rsidP="00223BAE">
      <w:pPr>
        <w:rPr>
          <w:b/>
          <w:sz w:val="28"/>
        </w:rPr>
      </w:pPr>
      <w:r w:rsidRPr="00674F9E">
        <w:rPr>
          <w:b/>
          <w:color w:val="333333"/>
          <w:sz w:val="28"/>
        </w:rPr>
        <w:t xml:space="preserve">                 </w:t>
      </w:r>
      <w:r>
        <w:rPr>
          <w:b/>
          <w:color w:val="333333"/>
          <w:sz w:val="28"/>
        </w:rPr>
        <w:t xml:space="preserve">     </w:t>
      </w:r>
      <w:r w:rsidRPr="00674F9E">
        <w:rPr>
          <w:b/>
          <w:color w:val="333333"/>
          <w:sz w:val="28"/>
        </w:rPr>
        <w:t xml:space="preserve">   </w:t>
      </w:r>
      <w:r w:rsidRPr="00223BAE">
        <w:rPr>
          <w:b/>
          <w:sz w:val="28"/>
        </w:rPr>
        <w:t xml:space="preserve">dla uczniów klas IV liceum  i V technikum  </w:t>
      </w:r>
    </w:p>
    <w:p w14:paraId="1F1A8CA8" w14:textId="77777777" w:rsidR="00223BAE" w:rsidRPr="00223BAE" w:rsidRDefault="00223BAE" w:rsidP="00223BAE">
      <w:pPr>
        <w:rPr>
          <w:b/>
          <w:sz w:val="28"/>
        </w:rPr>
      </w:pPr>
      <w:r w:rsidRPr="00223BAE">
        <w:rPr>
          <w:b/>
          <w:sz w:val="28"/>
        </w:rPr>
        <w:t xml:space="preserve">                     </w:t>
      </w:r>
    </w:p>
    <w:p w14:paraId="33B7B92A" w14:textId="77777777" w:rsidR="00927E8E" w:rsidRDefault="00927E8E" w:rsidP="00E44F65">
      <w:pPr>
        <w:pStyle w:val="Nagwek1"/>
        <w:jc w:val="left"/>
      </w:pPr>
    </w:p>
    <w:p w14:paraId="533CB89F" w14:textId="2F2EDBEC" w:rsidR="00223BAE" w:rsidRPr="00223BAE" w:rsidRDefault="00223BAE" w:rsidP="00223BAE">
      <w:pPr>
        <w:pStyle w:val="Nagwek1"/>
      </w:pPr>
      <w:r w:rsidRPr="00223BAE">
        <w:t>Informacja</w:t>
      </w:r>
    </w:p>
    <w:p w14:paraId="5B8384B3" w14:textId="77777777" w:rsidR="00223BAE" w:rsidRPr="00223BAE" w:rsidRDefault="00223BAE" w:rsidP="00223BAE">
      <w:pPr>
        <w:jc w:val="center"/>
        <w:rPr>
          <w:b/>
          <w:sz w:val="32"/>
        </w:rPr>
      </w:pPr>
    </w:p>
    <w:p w14:paraId="5F86B82B" w14:textId="79C61CA9" w:rsidR="00223BAE" w:rsidRPr="00223BAE" w:rsidRDefault="00223BAE" w:rsidP="00223BAE">
      <w:pPr>
        <w:numPr>
          <w:ilvl w:val="0"/>
          <w:numId w:val="4"/>
        </w:numPr>
      </w:pPr>
      <w:r w:rsidRPr="00223BAE">
        <w:t xml:space="preserve">Do dnia </w:t>
      </w:r>
      <w:r w:rsidR="00927E8E" w:rsidRPr="008337B8">
        <w:rPr>
          <w:b/>
          <w:bCs/>
        </w:rPr>
        <w:t>16</w:t>
      </w:r>
      <w:r w:rsidRPr="008337B8">
        <w:rPr>
          <w:b/>
          <w:bCs/>
        </w:rPr>
        <w:t xml:space="preserve"> luty</w:t>
      </w:r>
      <w:r w:rsidRPr="00223BAE">
        <w:t xml:space="preserve"> roku nauczyciel przeprowadza etap szkolny Konkursu</w:t>
      </w:r>
    </w:p>
    <w:p w14:paraId="301C99B3" w14:textId="2257142B" w:rsidR="00223BAE" w:rsidRPr="00223BAE" w:rsidRDefault="00223BAE" w:rsidP="00927E8E">
      <w:pPr>
        <w:numPr>
          <w:ilvl w:val="0"/>
          <w:numId w:val="4"/>
        </w:numPr>
      </w:pPr>
      <w:r w:rsidRPr="00223BAE">
        <w:t xml:space="preserve">Do dnia </w:t>
      </w:r>
      <w:r w:rsidR="00927E8E" w:rsidRPr="008337B8">
        <w:rPr>
          <w:b/>
          <w:bCs/>
        </w:rPr>
        <w:t>2</w:t>
      </w:r>
      <w:r w:rsidR="005633C1">
        <w:rPr>
          <w:b/>
          <w:bCs/>
        </w:rPr>
        <w:t>1</w:t>
      </w:r>
      <w:r w:rsidR="00927E8E" w:rsidRPr="008337B8">
        <w:rPr>
          <w:b/>
          <w:bCs/>
        </w:rPr>
        <w:t xml:space="preserve"> lutego</w:t>
      </w:r>
      <w:r w:rsidRPr="00223BAE">
        <w:t xml:space="preserve">  roku nauczyciel przesyła na adres Organizatora listę uczniów, którzy będą brać udział w II etapie Konkursu </w:t>
      </w:r>
    </w:p>
    <w:p w14:paraId="5441326E" w14:textId="77777777" w:rsidR="00223BAE" w:rsidRPr="00223BAE" w:rsidRDefault="00223BAE" w:rsidP="00223BAE">
      <w:pPr>
        <w:numPr>
          <w:ilvl w:val="0"/>
          <w:numId w:val="4"/>
        </w:numPr>
      </w:pPr>
      <w:r w:rsidRPr="00223BAE">
        <w:t xml:space="preserve">II etap Konkursu odbędzie się w Zespole Szkół Nr 3 w Jaśle ul. Szkolna 23 </w:t>
      </w:r>
    </w:p>
    <w:p w14:paraId="64388DF6" w14:textId="0DFAC607" w:rsidR="00223BAE" w:rsidRPr="008337B8" w:rsidRDefault="00223BAE" w:rsidP="00223BAE">
      <w:pPr>
        <w:numPr>
          <w:ilvl w:val="0"/>
          <w:numId w:val="2"/>
        </w:numPr>
        <w:rPr>
          <w:b/>
          <w:bCs/>
        </w:rPr>
      </w:pPr>
      <w:r w:rsidRPr="00223BAE">
        <w:t xml:space="preserve">część pierwsza II etapu Konkursu odbędzie się </w:t>
      </w:r>
      <w:r w:rsidRPr="008337B8">
        <w:rPr>
          <w:b/>
          <w:bCs/>
        </w:rPr>
        <w:t>29</w:t>
      </w:r>
      <w:r w:rsidR="008337B8">
        <w:rPr>
          <w:b/>
          <w:bCs/>
        </w:rPr>
        <w:t>.02.2024</w:t>
      </w:r>
      <w:r w:rsidR="00D7579A">
        <w:rPr>
          <w:b/>
          <w:bCs/>
        </w:rPr>
        <w:t xml:space="preserve"> r</w:t>
      </w:r>
      <w:r w:rsidRPr="008337B8">
        <w:rPr>
          <w:b/>
          <w:bCs/>
        </w:rPr>
        <w:t xml:space="preserve"> o godz. 9</w:t>
      </w:r>
      <w:r w:rsidRPr="008337B8">
        <w:rPr>
          <w:b/>
          <w:bCs/>
          <w:vertAlign w:val="superscript"/>
        </w:rPr>
        <w:t>00</w:t>
      </w:r>
    </w:p>
    <w:p w14:paraId="68AAF4B3" w14:textId="52ED387C" w:rsidR="00223BAE" w:rsidRPr="00223BAE" w:rsidRDefault="00223BAE" w:rsidP="00223BAE">
      <w:pPr>
        <w:numPr>
          <w:ilvl w:val="0"/>
          <w:numId w:val="2"/>
        </w:numPr>
      </w:pPr>
      <w:r w:rsidRPr="00223BAE">
        <w:t xml:space="preserve">część druga II etapu Konkursu odbędzie się </w:t>
      </w:r>
      <w:r w:rsidRPr="008337B8">
        <w:rPr>
          <w:b/>
          <w:bCs/>
        </w:rPr>
        <w:t>21</w:t>
      </w:r>
      <w:r w:rsidR="008337B8">
        <w:rPr>
          <w:b/>
          <w:bCs/>
        </w:rPr>
        <w:t>.03.2024</w:t>
      </w:r>
      <w:r w:rsidR="00D7579A">
        <w:rPr>
          <w:b/>
          <w:bCs/>
        </w:rPr>
        <w:t xml:space="preserve"> r</w:t>
      </w:r>
      <w:r w:rsidR="008337B8">
        <w:rPr>
          <w:b/>
          <w:bCs/>
        </w:rPr>
        <w:t xml:space="preserve"> </w:t>
      </w:r>
      <w:r w:rsidRPr="008337B8">
        <w:rPr>
          <w:b/>
          <w:bCs/>
        </w:rPr>
        <w:t>o godz. 9</w:t>
      </w:r>
      <w:r w:rsidRPr="008337B8">
        <w:rPr>
          <w:b/>
          <w:bCs/>
          <w:vertAlign w:val="superscript"/>
        </w:rPr>
        <w:t>00</w:t>
      </w:r>
    </w:p>
    <w:p w14:paraId="017A6B2C" w14:textId="77777777" w:rsidR="00223BAE" w:rsidRPr="00223BAE" w:rsidRDefault="00223BAE" w:rsidP="00223BAE"/>
    <w:p w14:paraId="2F4EFFBA" w14:textId="77777777" w:rsidR="00E44F65" w:rsidRDefault="00E44F65" w:rsidP="00E44F65">
      <w:pPr>
        <w:jc w:val="center"/>
        <w:rPr>
          <w:sz w:val="28"/>
          <w:szCs w:val="28"/>
        </w:rPr>
      </w:pPr>
    </w:p>
    <w:p w14:paraId="1B92102D" w14:textId="10B949C0" w:rsidR="00E44F65" w:rsidRDefault="00E44F65" w:rsidP="00E44F65">
      <w:pPr>
        <w:jc w:val="center"/>
        <w:rPr>
          <w:b/>
          <w:bCs/>
          <w:sz w:val="28"/>
          <w:szCs w:val="28"/>
        </w:rPr>
      </w:pPr>
      <w:r w:rsidRPr="00E44F65">
        <w:rPr>
          <w:b/>
          <w:bCs/>
          <w:sz w:val="28"/>
          <w:szCs w:val="28"/>
        </w:rPr>
        <w:t>Zgłoszenia do konkursu</w:t>
      </w:r>
    </w:p>
    <w:p w14:paraId="3951403A" w14:textId="77777777" w:rsidR="00E44F65" w:rsidRPr="00E44F65" w:rsidRDefault="00E44F65" w:rsidP="00E44F65">
      <w:pPr>
        <w:jc w:val="center"/>
        <w:rPr>
          <w:b/>
          <w:bCs/>
          <w:sz w:val="28"/>
          <w:szCs w:val="28"/>
        </w:rPr>
      </w:pPr>
    </w:p>
    <w:p w14:paraId="4D835D3F" w14:textId="60EC056D" w:rsidR="00E44F65" w:rsidRPr="00DC33E0" w:rsidRDefault="00E44F65" w:rsidP="00E44F65">
      <w:pPr>
        <w:jc w:val="both"/>
        <w:rPr>
          <w:szCs w:val="24"/>
        </w:rPr>
      </w:pPr>
      <w:r w:rsidRPr="00DC33E0">
        <w:rPr>
          <w:szCs w:val="24"/>
        </w:rPr>
        <w:t xml:space="preserve">1. Warunkiem udziału w konkursie jest złożenie/przesłanie do </w:t>
      </w:r>
      <w:r>
        <w:rPr>
          <w:szCs w:val="24"/>
        </w:rPr>
        <w:t>O</w:t>
      </w:r>
      <w:r w:rsidRPr="00DC33E0">
        <w:rPr>
          <w:szCs w:val="24"/>
        </w:rPr>
        <w:t>rganizatora konkursu karty zgłoszenia uczniów oraz zgody rodziców na przetwarzanie danych osobowych i wykorzystanie wizerunku dzieci.</w:t>
      </w:r>
    </w:p>
    <w:p w14:paraId="439D1DFE" w14:textId="77777777" w:rsidR="00E44F65" w:rsidRPr="00DC33E0" w:rsidRDefault="00E44F65" w:rsidP="00E44F65">
      <w:pPr>
        <w:jc w:val="both"/>
        <w:rPr>
          <w:szCs w:val="24"/>
        </w:rPr>
      </w:pPr>
      <w:r w:rsidRPr="00DC33E0">
        <w:rPr>
          <w:szCs w:val="24"/>
        </w:rPr>
        <w:t>2. Zgłoszenia uczniów do konkursu dokonują uczestnicy konkursu.</w:t>
      </w:r>
    </w:p>
    <w:p w14:paraId="7D946685" w14:textId="194E0AAB" w:rsidR="00E44F65" w:rsidRPr="006D566A" w:rsidRDefault="00E44F65" w:rsidP="00E44F65">
      <w:pPr>
        <w:jc w:val="both"/>
        <w:rPr>
          <w:szCs w:val="24"/>
        </w:rPr>
      </w:pPr>
      <w:r w:rsidRPr="00DC33E0">
        <w:rPr>
          <w:szCs w:val="24"/>
        </w:rPr>
        <w:t xml:space="preserve">3. Wypełnione i podpisane zgłoszenie należy dostarczyć / przesłać na adres -  Zespół Szkół </w:t>
      </w:r>
      <w:r>
        <w:rPr>
          <w:szCs w:val="24"/>
        </w:rPr>
        <w:br/>
      </w:r>
      <w:r w:rsidRPr="00DC33E0">
        <w:rPr>
          <w:szCs w:val="24"/>
        </w:rPr>
        <w:t>nr 3 w Jaśle, ul. Szkolna 23  lub</w:t>
      </w:r>
      <w:r>
        <w:rPr>
          <w:color w:val="FF0000"/>
          <w:szCs w:val="24"/>
        </w:rPr>
        <w:t xml:space="preserve"> </w:t>
      </w:r>
      <w:r w:rsidRPr="006D566A">
        <w:rPr>
          <w:szCs w:val="24"/>
        </w:rPr>
        <w:t>mailem:</w:t>
      </w:r>
      <w:r>
        <w:rPr>
          <w:szCs w:val="24"/>
        </w:rPr>
        <w:t xml:space="preserve"> </w:t>
      </w:r>
      <w:hyperlink r:id="rId5" w:history="1">
        <w:r w:rsidRPr="00E179BB">
          <w:rPr>
            <w:rStyle w:val="Hipercze"/>
            <w:szCs w:val="24"/>
          </w:rPr>
          <w:t>sekretariat@ZS3jaslo.pl</w:t>
        </w:r>
      </w:hyperlink>
      <w:r>
        <w:rPr>
          <w:szCs w:val="24"/>
        </w:rPr>
        <w:t xml:space="preserve"> do dnia </w:t>
      </w:r>
      <w:r w:rsidRPr="00E44F65">
        <w:rPr>
          <w:b/>
          <w:bCs/>
          <w:szCs w:val="24"/>
        </w:rPr>
        <w:t>2</w:t>
      </w:r>
      <w:r w:rsidR="001E6BE4">
        <w:rPr>
          <w:b/>
          <w:bCs/>
          <w:szCs w:val="24"/>
        </w:rPr>
        <w:t>1</w:t>
      </w:r>
      <w:r w:rsidRPr="00E44F65">
        <w:rPr>
          <w:b/>
          <w:bCs/>
          <w:szCs w:val="24"/>
        </w:rPr>
        <w:t>.02.2024 r.</w:t>
      </w:r>
    </w:p>
    <w:p w14:paraId="38DFA6BF" w14:textId="77777777" w:rsidR="00E44F65" w:rsidRDefault="00E44F65" w:rsidP="00223BAE">
      <w:pPr>
        <w:rPr>
          <w:b/>
        </w:rPr>
      </w:pPr>
    </w:p>
    <w:p w14:paraId="015A4293" w14:textId="58406140" w:rsidR="00223BAE" w:rsidRPr="00223BAE" w:rsidRDefault="00223BAE" w:rsidP="00223BAE">
      <w:pPr>
        <w:rPr>
          <w:b/>
        </w:rPr>
      </w:pPr>
      <w:r w:rsidRPr="00223BAE">
        <w:rPr>
          <w:b/>
        </w:rPr>
        <w:t>Uczestnikom proponuje się korzystanie z następującej literatury:</w:t>
      </w:r>
    </w:p>
    <w:p w14:paraId="7EB8BCAB" w14:textId="77777777" w:rsidR="00223BAE" w:rsidRPr="00223BAE" w:rsidRDefault="00223BAE" w:rsidP="00223BAE">
      <w:pPr>
        <w:rPr>
          <w:b/>
        </w:rPr>
      </w:pPr>
    </w:p>
    <w:p w14:paraId="102ADFF7" w14:textId="77777777" w:rsidR="00223BAE" w:rsidRPr="00223BAE" w:rsidRDefault="00223BAE" w:rsidP="00223BAE">
      <w:pPr>
        <w:numPr>
          <w:ilvl w:val="0"/>
          <w:numId w:val="5"/>
        </w:numPr>
      </w:pPr>
      <w:proofErr w:type="spellStart"/>
      <w:r w:rsidRPr="00223BAE">
        <w:t>M.Koszmider</w:t>
      </w:r>
      <w:proofErr w:type="spellEnd"/>
      <w:r w:rsidRPr="00223BAE">
        <w:t>, Chemia dla szkół średnich w zadaniach.</w:t>
      </w:r>
    </w:p>
    <w:p w14:paraId="57DEBEB3" w14:textId="77777777" w:rsidR="00223BAE" w:rsidRPr="00223BAE" w:rsidRDefault="00223BAE" w:rsidP="00223BAE">
      <w:pPr>
        <w:numPr>
          <w:ilvl w:val="0"/>
          <w:numId w:val="5"/>
        </w:numPr>
      </w:pPr>
      <w:proofErr w:type="spellStart"/>
      <w:r w:rsidRPr="00223BAE">
        <w:t>Z.Matysikowa</w:t>
      </w:r>
      <w:proofErr w:type="spellEnd"/>
      <w:r w:rsidRPr="00223BAE">
        <w:t xml:space="preserve">, </w:t>
      </w:r>
      <w:proofErr w:type="spellStart"/>
      <w:r w:rsidRPr="00223BAE">
        <w:t>F.Karczyński</w:t>
      </w:r>
      <w:proofErr w:type="spellEnd"/>
      <w:r w:rsidRPr="00223BAE">
        <w:t xml:space="preserve">, </w:t>
      </w:r>
      <w:proofErr w:type="spellStart"/>
      <w:r w:rsidRPr="00223BAE">
        <w:t>T.Bąk</w:t>
      </w:r>
      <w:proofErr w:type="spellEnd"/>
      <w:r w:rsidRPr="00223BAE">
        <w:t xml:space="preserve">, Zbiór zadań z chemii </w:t>
      </w:r>
      <w:proofErr w:type="spellStart"/>
      <w:r w:rsidRPr="00223BAE">
        <w:t>nioerganicznej</w:t>
      </w:r>
      <w:proofErr w:type="spellEnd"/>
      <w:r w:rsidRPr="00223BAE">
        <w:t xml:space="preserve"> dla szkół średnich.</w:t>
      </w:r>
    </w:p>
    <w:p w14:paraId="1746CD2B" w14:textId="77777777" w:rsidR="00223BAE" w:rsidRPr="00223BAE" w:rsidRDefault="00223BAE" w:rsidP="00223BAE">
      <w:pPr>
        <w:numPr>
          <w:ilvl w:val="0"/>
          <w:numId w:val="5"/>
        </w:numPr>
      </w:pPr>
      <w:proofErr w:type="spellStart"/>
      <w:r w:rsidRPr="00223BAE">
        <w:t>K.M.Pazdro</w:t>
      </w:r>
      <w:proofErr w:type="spellEnd"/>
      <w:r w:rsidRPr="00223BAE">
        <w:t>, Zbiór zadań z chemii dla szkół średnich.</w:t>
      </w:r>
    </w:p>
    <w:p w14:paraId="1239B2EE" w14:textId="77777777" w:rsidR="00223BAE" w:rsidRPr="00223BAE" w:rsidRDefault="00223BAE" w:rsidP="00223BAE">
      <w:pPr>
        <w:numPr>
          <w:ilvl w:val="0"/>
          <w:numId w:val="5"/>
        </w:numPr>
      </w:pPr>
      <w:proofErr w:type="spellStart"/>
      <w:r w:rsidRPr="00223BAE">
        <w:t>A.Persona</w:t>
      </w:r>
      <w:proofErr w:type="spellEnd"/>
      <w:r w:rsidRPr="00223BAE">
        <w:t xml:space="preserve">, </w:t>
      </w:r>
      <w:proofErr w:type="spellStart"/>
      <w:r w:rsidRPr="00223BAE">
        <w:t>J.Dymara</w:t>
      </w:r>
      <w:proofErr w:type="spellEnd"/>
      <w:r w:rsidRPr="00223BAE">
        <w:t xml:space="preserve">, </w:t>
      </w:r>
      <w:proofErr w:type="spellStart"/>
      <w:r w:rsidRPr="00223BAE">
        <w:t>J.Reszko</w:t>
      </w:r>
      <w:proofErr w:type="spellEnd"/>
      <w:r w:rsidRPr="00223BAE">
        <w:t xml:space="preserve"> – Zygmunt, chemia dla szkół średnich w testach </w:t>
      </w:r>
    </w:p>
    <w:p w14:paraId="4A9212CD" w14:textId="77777777" w:rsidR="00223BAE" w:rsidRPr="00223BAE" w:rsidRDefault="00223BAE" w:rsidP="00223BAE">
      <w:pPr>
        <w:numPr>
          <w:ilvl w:val="0"/>
          <w:numId w:val="5"/>
        </w:numPr>
      </w:pPr>
      <w:proofErr w:type="spellStart"/>
      <w:r w:rsidRPr="00223BAE">
        <w:t>A.Reych</w:t>
      </w:r>
      <w:proofErr w:type="spellEnd"/>
      <w:r w:rsidRPr="00223BAE">
        <w:t>, Zbiór zadań dla szkół średnich.</w:t>
      </w:r>
    </w:p>
    <w:p w14:paraId="60E8211B" w14:textId="77777777" w:rsidR="00223BAE" w:rsidRPr="00223BAE" w:rsidRDefault="00223BAE" w:rsidP="00223BAE">
      <w:pPr>
        <w:numPr>
          <w:ilvl w:val="0"/>
          <w:numId w:val="5"/>
        </w:numPr>
      </w:pPr>
      <w:proofErr w:type="spellStart"/>
      <w:r w:rsidRPr="00223BAE">
        <w:t>S.Hejwowska</w:t>
      </w:r>
      <w:proofErr w:type="spellEnd"/>
      <w:r w:rsidRPr="00223BAE">
        <w:t xml:space="preserve">, </w:t>
      </w:r>
      <w:proofErr w:type="spellStart"/>
      <w:r w:rsidRPr="00223BAE">
        <w:t>R.Marcinkowski</w:t>
      </w:r>
      <w:proofErr w:type="spellEnd"/>
      <w:r w:rsidRPr="00223BAE">
        <w:t xml:space="preserve">, </w:t>
      </w:r>
      <w:proofErr w:type="spellStart"/>
      <w:r w:rsidRPr="00223BAE">
        <w:t>J.Staluszka</w:t>
      </w:r>
      <w:proofErr w:type="spellEnd"/>
      <w:r w:rsidRPr="00223BAE">
        <w:t xml:space="preserve"> – Chemia. </w:t>
      </w:r>
    </w:p>
    <w:p w14:paraId="444AF275" w14:textId="77777777" w:rsidR="00223BAE" w:rsidRPr="00223BAE" w:rsidRDefault="00223BAE" w:rsidP="00223BAE">
      <w:pPr>
        <w:numPr>
          <w:ilvl w:val="0"/>
          <w:numId w:val="5"/>
        </w:numPr>
      </w:pPr>
      <w:r w:rsidRPr="00223BAE">
        <w:t xml:space="preserve">M. Pietruszewska, K. Nowakowski, K. Krajewski, G. Wrzeszcz – Zadania konkursowe </w:t>
      </w:r>
    </w:p>
    <w:p w14:paraId="0A4450B1" w14:textId="77777777" w:rsidR="00223BAE" w:rsidRPr="00223BAE" w:rsidRDefault="00223BAE" w:rsidP="00223BAE">
      <w:r w:rsidRPr="00223BAE">
        <w:t xml:space="preserve">      z chemii</w:t>
      </w:r>
    </w:p>
    <w:p w14:paraId="79D85623" w14:textId="77777777" w:rsidR="00223BAE" w:rsidRPr="00223BAE" w:rsidRDefault="00223BAE" w:rsidP="00223BAE">
      <w:r w:rsidRPr="00223BAE">
        <w:t>8. N. W. Skinder – Chemia a ochrona  środowiska</w:t>
      </w:r>
    </w:p>
    <w:p w14:paraId="0F968DCD" w14:textId="6EF39B5D" w:rsidR="006A2346" w:rsidRDefault="00223BAE" w:rsidP="00C862C9">
      <w:r w:rsidRPr="00223BAE">
        <w:t xml:space="preserve">9. E. </w:t>
      </w:r>
      <w:proofErr w:type="spellStart"/>
      <w:r w:rsidRPr="00223BAE">
        <w:t>Pyłka</w:t>
      </w:r>
      <w:proofErr w:type="spellEnd"/>
      <w:r w:rsidRPr="00223BAE">
        <w:t xml:space="preserve"> – Gutowska – Ekologia z ochroną środowiska</w:t>
      </w:r>
    </w:p>
    <w:sectPr w:rsidR="006A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A66"/>
    <w:multiLevelType w:val="hybridMultilevel"/>
    <w:tmpl w:val="18A4B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108EE"/>
    <w:multiLevelType w:val="singleLevel"/>
    <w:tmpl w:val="59CA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4C77B3"/>
    <w:multiLevelType w:val="singleLevel"/>
    <w:tmpl w:val="59CA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8E1373"/>
    <w:multiLevelType w:val="hybridMultilevel"/>
    <w:tmpl w:val="ACC6A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E13FD0"/>
    <w:multiLevelType w:val="singleLevel"/>
    <w:tmpl w:val="783E5A96"/>
    <w:lvl w:ilvl="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FB91932"/>
    <w:multiLevelType w:val="singleLevel"/>
    <w:tmpl w:val="384640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4E86BAF"/>
    <w:multiLevelType w:val="singleLevel"/>
    <w:tmpl w:val="59CA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60001786">
    <w:abstractNumId w:val="4"/>
  </w:num>
  <w:num w:numId="2" w16cid:durableId="1319961557">
    <w:abstractNumId w:val="5"/>
  </w:num>
  <w:num w:numId="3" w16cid:durableId="1075518727">
    <w:abstractNumId w:val="6"/>
  </w:num>
  <w:num w:numId="4" w16cid:durableId="1227304239">
    <w:abstractNumId w:val="1"/>
  </w:num>
  <w:num w:numId="5" w16cid:durableId="482353240">
    <w:abstractNumId w:val="2"/>
  </w:num>
  <w:num w:numId="6" w16cid:durableId="721636310">
    <w:abstractNumId w:val="0"/>
  </w:num>
  <w:num w:numId="7" w16cid:durableId="160509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AE"/>
    <w:rsid w:val="001E6BE4"/>
    <w:rsid w:val="00223BAE"/>
    <w:rsid w:val="003E0F9B"/>
    <w:rsid w:val="005633C1"/>
    <w:rsid w:val="006A2346"/>
    <w:rsid w:val="008337B8"/>
    <w:rsid w:val="00927E8E"/>
    <w:rsid w:val="0093472D"/>
    <w:rsid w:val="00AC286B"/>
    <w:rsid w:val="00BF7C37"/>
    <w:rsid w:val="00C862C9"/>
    <w:rsid w:val="00D7579A"/>
    <w:rsid w:val="00E4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FD15"/>
  <w15:chartTrackingRefBased/>
  <w15:docId w15:val="{5DB6C859-B1A2-42D5-896B-970EB33D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23BAE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223BAE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BAE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23BAE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223BA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23BAE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23B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3BA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223B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3BAE"/>
    <w:pPr>
      <w:ind w:left="720"/>
      <w:contextualSpacing/>
    </w:pPr>
  </w:style>
  <w:style w:type="table" w:styleId="Tabela-Siatka">
    <w:name w:val="Table Grid"/>
    <w:basedOn w:val="Standardowy"/>
    <w:uiPriority w:val="39"/>
    <w:rsid w:val="006A234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3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Bilska</dc:creator>
  <cp:keywords/>
  <dc:description/>
  <cp:lastModifiedBy>Marta Bilska</cp:lastModifiedBy>
  <cp:revision>11</cp:revision>
  <dcterms:created xsi:type="dcterms:W3CDTF">2024-01-16T17:54:00Z</dcterms:created>
  <dcterms:modified xsi:type="dcterms:W3CDTF">2024-01-18T08:17:00Z</dcterms:modified>
</cp:coreProperties>
</file>